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834" w:rsidRPr="00694834" w:rsidRDefault="00694834" w:rsidP="003E6982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ind w:left="5245"/>
        <w:rPr>
          <w:rFonts w:ascii="Liberation Serif" w:hAnsi="Liberation Serif"/>
          <w:sz w:val="26"/>
          <w:szCs w:val="26"/>
        </w:rPr>
      </w:pPr>
      <w:r w:rsidRPr="00694834">
        <w:rPr>
          <w:rFonts w:ascii="Liberation Serif" w:hAnsi="Liberation Serif"/>
          <w:sz w:val="26"/>
          <w:szCs w:val="26"/>
        </w:rPr>
        <w:t>УТВЕРЖДЕН</w:t>
      </w:r>
    </w:p>
    <w:p w:rsidR="00694834" w:rsidRPr="00694834" w:rsidRDefault="003D4A2B" w:rsidP="00694834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ind w:left="5245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п</w:t>
      </w:r>
      <w:r w:rsidR="00694834" w:rsidRPr="00694834">
        <w:rPr>
          <w:rFonts w:ascii="Liberation Serif" w:hAnsi="Liberation Serif"/>
          <w:sz w:val="26"/>
          <w:szCs w:val="26"/>
        </w:rPr>
        <w:t>остановлением Главы</w:t>
      </w:r>
    </w:p>
    <w:p w:rsidR="00694834" w:rsidRPr="00694834" w:rsidRDefault="00694834" w:rsidP="00694834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ind w:left="5245"/>
        <w:jc w:val="both"/>
        <w:rPr>
          <w:rFonts w:ascii="Liberation Serif" w:hAnsi="Liberation Serif"/>
          <w:sz w:val="26"/>
          <w:szCs w:val="26"/>
        </w:rPr>
      </w:pPr>
      <w:r w:rsidRPr="00694834">
        <w:rPr>
          <w:rFonts w:ascii="Liberation Serif" w:hAnsi="Liberation Serif"/>
          <w:sz w:val="26"/>
          <w:szCs w:val="26"/>
        </w:rPr>
        <w:t>Каменского городского округа</w:t>
      </w:r>
    </w:p>
    <w:p w:rsidR="00694834" w:rsidRPr="00694834" w:rsidRDefault="00FC3444" w:rsidP="00694834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ind w:left="5245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от </w:t>
      </w:r>
      <w:r w:rsidR="00E964FB">
        <w:rPr>
          <w:rFonts w:ascii="Liberation Serif" w:hAnsi="Liberation Serif"/>
          <w:sz w:val="26"/>
          <w:szCs w:val="26"/>
        </w:rPr>
        <w:t xml:space="preserve">30.12.2020 </w:t>
      </w:r>
      <w:r w:rsidR="00694834" w:rsidRPr="00694834">
        <w:rPr>
          <w:rFonts w:ascii="Liberation Serif" w:hAnsi="Liberation Serif"/>
          <w:sz w:val="26"/>
          <w:szCs w:val="26"/>
        </w:rPr>
        <w:t xml:space="preserve">№ </w:t>
      </w:r>
      <w:r w:rsidR="00E964FB">
        <w:rPr>
          <w:rFonts w:ascii="Liberation Serif" w:hAnsi="Liberation Serif"/>
          <w:sz w:val="26"/>
          <w:szCs w:val="26"/>
        </w:rPr>
        <w:t>1992</w:t>
      </w:r>
      <w:bookmarkStart w:id="0" w:name="_GoBack"/>
      <w:bookmarkEnd w:id="0"/>
    </w:p>
    <w:p w:rsidR="00BF4C94" w:rsidRPr="009620F0" w:rsidRDefault="00694834" w:rsidP="00694834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ind w:left="5245"/>
        <w:rPr>
          <w:rFonts w:ascii="Liberation Serif" w:hAnsi="Liberation Serif"/>
          <w:sz w:val="26"/>
          <w:szCs w:val="26"/>
        </w:rPr>
      </w:pPr>
      <w:r w:rsidRPr="00694834">
        <w:rPr>
          <w:rFonts w:ascii="Liberation Serif" w:hAnsi="Liberation Serif"/>
          <w:sz w:val="26"/>
          <w:szCs w:val="26"/>
        </w:rPr>
        <w:t>«Об утверждении</w:t>
      </w:r>
      <w:r w:rsidRPr="00694834">
        <w:t xml:space="preserve"> </w:t>
      </w:r>
      <w:r w:rsidRPr="00694834">
        <w:rPr>
          <w:rFonts w:ascii="Liberation Serif" w:hAnsi="Liberation Serif"/>
          <w:sz w:val="26"/>
          <w:szCs w:val="26"/>
        </w:rPr>
        <w:t xml:space="preserve">Плана мероприятий по реализации молодёжной политики и патриотическому воспитанию граждан на 2021 год </w:t>
      </w:r>
      <w:r>
        <w:rPr>
          <w:rFonts w:ascii="Liberation Serif" w:hAnsi="Liberation Serif"/>
          <w:sz w:val="26"/>
          <w:szCs w:val="26"/>
        </w:rPr>
        <w:t xml:space="preserve"> </w:t>
      </w:r>
      <w:r w:rsidRPr="00694834">
        <w:rPr>
          <w:rFonts w:ascii="Liberation Serif" w:hAnsi="Liberation Serif"/>
          <w:sz w:val="26"/>
          <w:szCs w:val="26"/>
        </w:rPr>
        <w:t>на территории Каменского городского округа»</w:t>
      </w:r>
    </w:p>
    <w:p w:rsidR="001A5BD6" w:rsidRPr="009620F0" w:rsidRDefault="001A5BD6" w:rsidP="001248CD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</w:p>
    <w:p w:rsidR="00694834" w:rsidRDefault="00694834" w:rsidP="009620F0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jc w:val="center"/>
        <w:rPr>
          <w:rFonts w:ascii="Liberation Serif" w:hAnsi="Liberation Serif"/>
          <w:b/>
          <w:sz w:val="26"/>
          <w:szCs w:val="26"/>
        </w:rPr>
      </w:pPr>
    </w:p>
    <w:p w:rsidR="00694834" w:rsidRDefault="00694834" w:rsidP="009620F0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jc w:val="center"/>
        <w:rPr>
          <w:rFonts w:ascii="Liberation Serif" w:hAnsi="Liberation Serif"/>
          <w:b/>
          <w:sz w:val="26"/>
          <w:szCs w:val="26"/>
        </w:rPr>
      </w:pPr>
    </w:p>
    <w:p w:rsidR="00694834" w:rsidRDefault="009620F0" w:rsidP="009620F0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jc w:val="center"/>
        <w:rPr>
          <w:rFonts w:ascii="Liberation Serif" w:hAnsi="Liberation Serif"/>
          <w:b/>
          <w:sz w:val="26"/>
          <w:szCs w:val="26"/>
        </w:rPr>
      </w:pPr>
      <w:r w:rsidRPr="009620F0">
        <w:rPr>
          <w:rFonts w:ascii="Liberation Serif" w:hAnsi="Liberation Serif"/>
          <w:b/>
          <w:sz w:val="26"/>
          <w:szCs w:val="26"/>
        </w:rPr>
        <w:t xml:space="preserve">План </w:t>
      </w:r>
    </w:p>
    <w:p w:rsidR="009620F0" w:rsidRPr="009620F0" w:rsidRDefault="009620F0" w:rsidP="009620F0">
      <w:pPr>
        <w:pStyle w:val="2"/>
        <w:tabs>
          <w:tab w:val="left" w:pos="142"/>
          <w:tab w:val="left" w:pos="284"/>
          <w:tab w:val="left" w:pos="5979"/>
        </w:tabs>
        <w:spacing w:after="0" w:line="240" w:lineRule="auto"/>
        <w:jc w:val="center"/>
        <w:rPr>
          <w:rFonts w:ascii="Liberation Serif" w:hAnsi="Liberation Serif"/>
          <w:b/>
          <w:sz w:val="26"/>
          <w:szCs w:val="26"/>
        </w:rPr>
      </w:pPr>
      <w:r w:rsidRPr="009620F0">
        <w:rPr>
          <w:rFonts w:ascii="Liberation Serif" w:hAnsi="Liberation Serif"/>
          <w:b/>
          <w:sz w:val="26"/>
          <w:szCs w:val="26"/>
        </w:rPr>
        <w:t xml:space="preserve">мероприятий по </w:t>
      </w:r>
      <w:r w:rsidR="00352DB9">
        <w:rPr>
          <w:rFonts w:ascii="Liberation Serif" w:hAnsi="Liberation Serif"/>
          <w:b/>
          <w:sz w:val="26"/>
          <w:szCs w:val="26"/>
        </w:rPr>
        <w:t xml:space="preserve">реализации молодёжной политики и </w:t>
      </w:r>
      <w:r w:rsidRPr="009620F0">
        <w:rPr>
          <w:rFonts w:ascii="Liberation Serif" w:hAnsi="Liberation Serif"/>
          <w:b/>
          <w:sz w:val="26"/>
          <w:szCs w:val="26"/>
        </w:rPr>
        <w:t>патриотическому воспитанию граждан на 2021 год на территории Каменского городского округа</w:t>
      </w:r>
    </w:p>
    <w:p w:rsidR="007D745F" w:rsidRDefault="007D745F" w:rsidP="007D745F">
      <w:pPr>
        <w:ind w:firstLine="709"/>
        <w:rPr>
          <w:rFonts w:ascii="Liberation Serif" w:hAnsi="Liberation Serif" w:cs="Liberation Serif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86"/>
        <w:gridCol w:w="1296"/>
        <w:gridCol w:w="1820"/>
        <w:gridCol w:w="3150"/>
        <w:gridCol w:w="1502"/>
      </w:tblGrid>
      <w:tr w:rsidR="00366B22" w:rsidRPr="008113ED" w:rsidTr="00FC3444">
        <w:tc>
          <w:tcPr>
            <w:tcW w:w="2086" w:type="dxa"/>
          </w:tcPr>
          <w:p w:rsidR="008113ED" w:rsidRPr="00896D73" w:rsidRDefault="008113E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Наименование мероприятия</w:t>
            </w:r>
          </w:p>
        </w:tc>
        <w:tc>
          <w:tcPr>
            <w:tcW w:w="1296" w:type="dxa"/>
          </w:tcPr>
          <w:p w:rsidR="008113ED" w:rsidRPr="00896D73" w:rsidRDefault="008113E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Дата проведения</w:t>
            </w:r>
          </w:p>
        </w:tc>
        <w:tc>
          <w:tcPr>
            <w:tcW w:w="1820" w:type="dxa"/>
          </w:tcPr>
          <w:p w:rsidR="008113ED" w:rsidRPr="00896D73" w:rsidRDefault="008113E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Место проведения</w:t>
            </w:r>
          </w:p>
        </w:tc>
        <w:tc>
          <w:tcPr>
            <w:tcW w:w="3150" w:type="dxa"/>
          </w:tcPr>
          <w:p w:rsidR="008113ED" w:rsidRPr="00896D73" w:rsidRDefault="008113E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Наименование организации, ответственных за проведение (ФИО, должность, контактные данные ответственного)</w:t>
            </w:r>
          </w:p>
        </w:tc>
        <w:tc>
          <w:tcPr>
            <w:tcW w:w="1502" w:type="dxa"/>
          </w:tcPr>
          <w:p w:rsidR="008113ED" w:rsidRPr="00896D73" w:rsidRDefault="008113E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Планируемое количество участников</w:t>
            </w:r>
          </w:p>
        </w:tc>
      </w:tr>
      <w:tr w:rsidR="008113ED" w:rsidRPr="008113ED" w:rsidTr="00366B22">
        <w:tc>
          <w:tcPr>
            <w:tcW w:w="9854" w:type="dxa"/>
            <w:gridSpan w:val="5"/>
          </w:tcPr>
          <w:p w:rsidR="008113ED" w:rsidRPr="00896D73" w:rsidRDefault="008113ED" w:rsidP="008113ED">
            <w:pPr>
              <w:pStyle w:val="af1"/>
              <w:numPr>
                <w:ilvl w:val="0"/>
                <w:numId w:val="21"/>
              </w:numPr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896D73">
              <w:rPr>
                <w:rFonts w:ascii="Liberation Serif" w:hAnsi="Liberation Serif" w:cs="Liberation Serif"/>
              </w:rPr>
              <w:t>Организационные мероприятия</w:t>
            </w:r>
          </w:p>
        </w:tc>
      </w:tr>
      <w:tr w:rsidR="00FC3444" w:rsidRPr="008113ED" w:rsidTr="00FC3444">
        <w:tc>
          <w:tcPr>
            <w:tcW w:w="2086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FC3444">
              <w:rPr>
                <w:rFonts w:ascii="Liberation Serif" w:hAnsi="Liberation Serif" w:cs="Liberation Serif"/>
                <w:szCs w:val="24"/>
              </w:rPr>
              <w:t>Цикл мероприятий, посвященных памятным датам истории</w:t>
            </w:r>
          </w:p>
        </w:tc>
        <w:tc>
          <w:tcPr>
            <w:tcW w:w="1296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FC3444">
              <w:rPr>
                <w:rFonts w:ascii="Liberation Serif" w:hAnsi="Liberation Serif" w:cs="Liberation Serif"/>
                <w:szCs w:val="24"/>
              </w:rPr>
              <w:t>В течение года</w:t>
            </w:r>
          </w:p>
        </w:tc>
        <w:tc>
          <w:tcPr>
            <w:tcW w:w="1820" w:type="dxa"/>
          </w:tcPr>
          <w:p w:rsidR="00FC3444" w:rsidRPr="00366B22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>Образовательные организации Каменского городского округа</w:t>
            </w:r>
            <w:r>
              <w:rPr>
                <w:rFonts w:ascii="Liberation Serif" w:hAnsi="Liberation Serif"/>
              </w:rPr>
              <w:t xml:space="preserve">. </w:t>
            </w: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FC3444" w:rsidRPr="00FC3444" w:rsidRDefault="00FC3444" w:rsidP="00FC3444">
            <w:pPr>
              <w:jc w:val="center"/>
              <w:rPr>
                <w:rFonts w:ascii="Liberation Serif" w:hAnsi="Liberation Serif" w:cs="Liberation Serif"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 xml:space="preserve">образовательных организаций.  </w:t>
            </w:r>
            <w:r w:rsidRPr="00FC3444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</w:t>
            </w:r>
          </w:p>
          <w:p w:rsidR="00FC3444" w:rsidRPr="00FC3444" w:rsidRDefault="00FC3444" w:rsidP="00FC3444">
            <w:pPr>
              <w:jc w:val="center"/>
              <w:rPr>
                <w:rFonts w:ascii="Liberation Serif" w:hAnsi="Liberation Serif" w:cs="Liberation Serif"/>
              </w:rPr>
            </w:pPr>
            <w:r w:rsidRPr="00FC3444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FC3444" w:rsidRPr="00384EC3" w:rsidRDefault="00FC3444" w:rsidP="00FC3444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FC3444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FC3444">
              <w:rPr>
                <w:rFonts w:ascii="Liberation Serif" w:hAnsi="Liberation Serif" w:cs="Liberation Serif"/>
                <w:szCs w:val="24"/>
              </w:rPr>
              <w:t>5000</w:t>
            </w:r>
          </w:p>
        </w:tc>
      </w:tr>
      <w:tr w:rsidR="00475C17" w:rsidRPr="008113ED" w:rsidTr="00FC3444">
        <w:tc>
          <w:tcPr>
            <w:tcW w:w="208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/>
                <w:szCs w:val="24"/>
              </w:rPr>
              <w:t xml:space="preserve">Благотворительные акции «От сердца к сердцу», «Помоги ветерану», «Вода ветеранам», «Милосердие», «Вам, ветераны» </w:t>
            </w:r>
            <w:r w:rsidRPr="00475C17">
              <w:rPr>
                <w:rFonts w:ascii="Liberation Serif" w:hAnsi="Liberation Serif" w:cs="Liberation Serif"/>
                <w:szCs w:val="24"/>
              </w:rPr>
              <w:t>–</w:t>
            </w:r>
            <w:r w:rsidRPr="00475C17">
              <w:rPr>
                <w:rFonts w:ascii="Liberation Serif" w:hAnsi="Liberation Serif"/>
                <w:szCs w:val="24"/>
              </w:rPr>
              <w:t xml:space="preserve"> оказание волонтерскими отрядами образовательных организаций шефской помощи ветеранам и труженикам тыла</w:t>
            </w:r>
          </w:p>
        </w:tc>
        <w:tc>
          <w:tcPr>
            <w:tcW w:w="129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В течение года</w:t>
            </w:r>
          </w:p>
        </w:tc>
        <w:tc>
          <w:tcPr>
            <w:tcW w:w="1820" w:type="dxa"/>
          </w:tcPr>
          <w:p w:rsidR="00475C17" w:rsidRPr="00366B22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>Образовательные организации Каменского городского округа</w:t>
            </w:r>
          </w:p>
        </w:tc>
        <w:tc>
          <w:tcPr>
            <w:tcW w:w="3150" w:type="dxa"/>
          </w:tcPr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 xml:space="preserve">образовательных организаций </w:t>
            </w:r>
          </w:p>
        </w:tc>
        <w:tc>
          <w:tcPr>
            <w:tcW w:w="1502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2800</w:t>
            </w:r>
          </w:p>
        </w:tc>
      </w:tr>
      <w:tr w:rsidR="00366B22" w:rsidRPr="008113ED" w:rsidTr="00FC3444">
        <w:tc>
          <w:tcPr>
            <w:tcW w:w="2086" w:type="dxa"/>
          </w:tcPr>
          <w:p w:rsidR="00384EC3" w:rsidRPr="00384EC3" w:rsidRDefault="00384EC3" w:rsidP="00384EC3">
            <w:pPr>
              <w:jc w:val="center"/>
              <w:rPr>
                <w:rFonts w:ascii="Liberation Serif" w:hAnsi="Liberation Serif" w:cs="Liberation Serif"/>
              </w:rPr>
            </w:pPr>
            <w:r w:rsidRPr="00384EC3">
              <w:rPr>
                <w:rFonts w:ascii="Liberation Serif" w:hAnsi="Liberation Serif" w:cs="Liberation Serif"/>
              </w:rPr>
              <w:t>Межведомственный проект «Школа без опасности»</w:t>
            </w:r>
          </w:p>
        </w:tc>
        <w:tc>
          <w:tcPr>
            <w:tcW w:w="1296" w:type="dxa"/>
          </w:tcPr>
          <w:p w:rsidR="00384EC3" w:rsidRPr="00384EC3" w:rsidRDefault="00384EC3" w:rsidP="00384EC3">
            <w:pPr>
              <w:jc w:val="center"/>
              <w:rPr>
                <w:rFonts w:ascii="Liberation Serif" w:hAnsi="Liberation Serif" w:cs="Liberation Serif"/>
              </w:rPr>
            </w:pPr>
            <w:r w:rsidRPr="00384EC3"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820" w:type="dxa"/>
          </w:tcPr>
          <w:p w:rsidR="00384EC3" w:rsidRPr="00384EC3" w:rsidRDefault="00384EC3" w:rsidP="00384EC3">
            <w:pPr>
              <w:jc w:val="center"/>
              <w:rPr>
                <w:rFonts w:ascii="Liberation Serif" w:hAnsi="Liberation Serif" w:cs="Liberation Serif"/>
              </w:rPr>
            </w:pPr>
            <w:r w:rsidRPr="00384EC3">
              <w:rPr>
                <w:rFonts w:ascii="Liberation Serif" w:hAnsi="Liberation Serif" w:cs="Liberation Serif"/>
              </w:rPr>
              <w:t>Образовательные организации Каменского городского округа</w:t>
            </w:r>
          </w:p>
        </w:tc>
        <w:tc>
          <w:tcPr>
            <w:tcW w:w="3150" w:type="dxa"/>
          </w:tcPr>
          <w:p w:rsidR="00384EC3" w:rsidRPr="00384EC3" w:rsidRDefault="00384EC3" w:rsidP="00384EC3">
            <w:pPr>
              <w:jc w:val="center"/>
              <w:rPr>
                <w:rFonts w:ascii="Liberation Serif" w:hAnsi="Liberation Serif" w:cs="Liberation Serif"/>
              </w:rPr>
            </w:pPr>
            <w:r w:rsidRPr="00384EC3">
              <w:rPr>
                <w:rFonts w:ascii="Liberation Serif" w:hAnsi="Liberation Serif" w:cs="Liberation Serif"/>
              </w:rPr>
              <w:t>МАУ ДО «Центр дополнительного образования», Брусянина Елена Владимировна, директор</w:t>
            </w:r>
          </w:p>
          <w:p w:rsidR="00384EC3" w:rsidRPr="00384EC3" w:rsidRDefault="00384EC3" w:rsidP="00384EC3">
            <w:pPr>
              <w:jc w:val="center"/>
              <w:rPr>
                <w:rFonts w:ascii="Liberation Serif" w:hAnsi="Liberation Serif" w:cs="Liberation Serif"/>
              </w:rPr>
            </w:pPr>
            <w:r w:rsidRPr="00384EC3">
              <w:rPr>
                <w:rFonts w:ascii="Liberation Serif" w:hAnsi="Liberation Serif" w:cs="Liberation Serif"/>
              </w:rPr>
              <w:t>8 (3439) 310-307</w:t>
            </w:r>
          </w:p>
        </w:tc>
        <w:tc>
          <w:tcPr>
            <w:tcW w:w="1502" w:type="dxa"/>
          </w:tcPr>
          <w:p w:rsidR="00384EC3" w:rsidRPr="00384EC3" w:rsidRDefault="00384EC3" w:rsidP="00384EC3">
            <w:pPr>
              <w:jc w:val="center"/>
              <w:rPr>
                <w:rFonts w:ascii="Liberation Serif" w:hAnsi="Liberation Serif" w:cs="Liberation Serif"/>
              </w:rPr>
            </w:pPr>
            <w:r w:rsidRPr="00384EC3">
              <w:rPr>
                <w:rFonts w:ascii="Liberation Serif" w:hAnsi="Liberation Serif" w:cs="Liberation Serif"/>
              </w:rPr>
              <w:t>4000</w:t>
            </w:r>
          </w:p>
        </w:tc>
      </w:tr>
      <w:tr w:rsidR="00366B22" w:rsidRPr="008113ED" w:rsidTr="00FC3444">
        <w:tc>
          <w:tcPr>
            <w:tcW w:w="2086" w:type="dxa"/>
          </w:tcPr>
          <w:p w:rsidR="00384EC3" w:rsidRPr="00384EC3" w:rsidRDefault="00384EC3" w:rsidP="00366B22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 xml:space="preserve">Субботники по благоустройству </w:t>
            </w:r>
          </w:p>
          <w:p w:rsidR="00384EC3" w:rsidRPr="00384EC3" w:rsidRDefault="00384EC3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</w:p>
        </w:tc>
        <w:tc>
          <w:tcPr>
            <w:tcW w:w="1296" w:type="dxa"/>
          </w:tcPr>
          <w:p w:rsidR="00384EC3" w:rsidRPr="00384EC3" w:rsidRDefault="00384EC3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>Апрель 2021</w:t>
            </w:r>
          </w:p>
        </w:tc>
        <w:tc>
          <w:tcPr>
            <w:tcW w:w="1820" w:type="dxa"/>
          </w:tcPr>
          <w:p w:rsidR="00384EC3" w:rsidRPr="00384EC3" w:rsidRDefault="00384EC3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«ЦДО», обелиски на территории сельских администраций</w:t>
            </w:r>
          </w:p>
        </w:tc>
        <w:tc>
          <w:tcPr>
            <w:tcW w:w="3150" w:type="dxa"/>
          </w:tcPr>
          <w:p w:rsidR="00384EC3" w:rsidRDefault="00384EC3" w:rsidP="00366B22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384EC3" w:rsidRPr="00384EC3" w:rsidRDefault="00384EC3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384EC3" w:rsidRPr="00384EC3" w:rsidRDefault="00384EC3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120</w:t>
            </w:r>
          </w:p>
        </w:tc>
      </w:tr>
      <w:tr w:rsidR="00366B22" w:rsidRPr="008113ED" w:rsidTr="00FC3444">
        <w:tc>
          <w:tcPr>
            <w:tcW w:w="2086" w:type="dxa"/>
          </w:tcPr>
          <w:p w:rsidR="00384EC3" w:rsidRPr="00896D73" w:rsidRDefault="00384EC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«Весенняя неделя добра», помощь пенсионерам</w:t>
            </w:r>
          </w:p>
        </w:tc>
        <w:tc>
          <w:tcPr>
            <w:tcW w:w="1296" w:type="dxa"/>
          </w:tcPr>
          <w:p w:rsidR="00384EC3" w:rsidRPr="00896D73" w:rsidRDefault="00384EC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23-30.04.2021</w:t>
            </w:r>
          </w:p>
        </w:tc>
        <w:tc>
          <w:tcPr>
            <w:tcW w:w="1820" w:type="dxa"/>
          </w:tcPr>
          <w:p w:rsidR="00384EC3" w:rsidRPr="00896D73" w:rsidRDefault="00384EC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 xml:space="preserve">Учреждения культуры – филиалы МБУК </w:t>
            </w:r>
            <w:r w:rsidRPr="00896D73">
              <w:rPr>
                <w:rFonts w:ascii="Liberation Serif" w:hAnsi="Liberation Serif" w:cs="Liberation Serif"/>
              </w:rPr>
              <w:lastRenderedPageBreak/>
              <w:t>«КДЦ КГО»</w:t>
            </w:r>
          </w:p>
        </w:tc>
        <w:tc>
          <w:tcPr>
            <w:tcW w:w="3150" w:type="dxa"/>
          </w:tcPr>
          <w:p w:rsidR="00384EC3" w:rsidRPr="00896D73" w:rsidRDefault="00384EC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МБУК «Культурно-досуговый центр Каменского городского округа»,</w:t>
            </w:r>
          </w:p>
          <w:p w:rsidR="00384EC3" w:rsidRPr="00896D73" w:rsidRDefault="00384EC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Селюнина Елена Геннадьевна, директор</w:t>
            </w:r>
          </w:p>
          <w:p w:rsidR="00384EC3" w:rsidRPr="00896D73" w:rsidRDefault="00384EC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384EC3" w:rsidRPr="00896D73" w:rsidRDefault="00384EC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300</w:t>
            </w:r>
          </w:p>
        </w:tc>
      </w:tr>
      <w:tr w:rsidR="00366B22" w:rsidRPr="008113ED" w:rsidTr="00FC3444">
        <w:tc>
          <w:tcPr>
            <w:tcW w:w="2086" w:type="dxa"/>
          </w:tcPr>
          <w:p w:rsidR="00384EC3" w:rsidRPr="00384EC3" w:rsidRDefault="00384EC3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lastRenderedPageBreak/>
              <w:t>Всероссийский субботник «Зеленая Россия»</w:t>
            </w:r>
          </w:p>
        </w:tc>
        <w:tc>
          <w:tcPr>
            <w:tcW w:w="1296" w:type="dxa"/>
          </w:tcPr>
          <w:p w:rsidR="00384EC3" w:rsidRPr="00384EC3" w:rsidRDefault="00384EC3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384EC3">
              <w:rPr>
                <w:rFonts w:ascii="Liberation Serif" w:hAnsi="Liberation Serif" w:cs="Liberation Serif"/>
              </w:rPr>
              <w:t>ентябрь</w:t>
            </w:r>
          </w:p>
        </w:tc>
        <w:tc>
          <w:tcPr>
            <w:tcW w:w="1820" w:type="dxa"/>
          </w:tcPr>
          <w:p w:rsidR="00384EC3" w:rsidRPr="00384EC3" w:rsidRDefault="00384EC3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МАУ ДО «ЦДО»</w:t>
            </w:r>
            <w:r w:rsidRPr="00384EC3"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3150" w:type="dxa"/>
          </w:tcPr>
          <w:p w:rsidR="00384EC3" w:rsidRDefault="00384EC3" w:rsidP="00384EC3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384EC3" w:rsidRPr="00384EC3" w:rsidRDefault="00384EC3" w:rsidP="00384EC3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384EC3" w:rsidRPr="00384EC3" w:rsidRDefault="00384EC3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120</w:t>
            </w:r>
          </w:p>
        </w:tc>
      </w:tr>
      <w:tr w:rsidR="008113ED" w:rsidRPr="008113ED" w:rsidTr="00366B22">
        <w:tc>
          <w:tcPr>
            <w:tcW w:w="9854" w:type="dxa"/>
            <w:gridSpan w:val="5"/>
          </w:tcPr>
          <w:p w:rsidR="008113ED" w:rsidRPr="00896D73" w:rsidRDefault="008113ED" w:rsidP="008113ED">
            <w:pPr>
              <w:pStyle w:val="af1"/>
              <w:numPr>
                <w:ilvl w:val="0"/>
                <w:numId w:val="21"/>
              </w:num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Торжественные, информационно-пропагандистские и культурно-массовые, спортивные мероприятия</w:t>
            </w:r>
          </w:p>
        </w:tc>
      </w:tr>
      <w:tr w:rsidR="00584B68" w:rsidRPr="008113ED" w:rsidTr="00FC3444">
        <w:tc>
          <w:tcPr>
            <w:tcW w:w="2086" w:type="dxa"/>
          </w:tcPr>
          <w:p w:rsidR="00584B68" w:rsidRPr="00384EC3" w:rsidRDefault="00584B68" w:rsidP="00384EC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Цикл книжных выставок онлайн-офлайн, медиа-беседы, уроки мужества, </w:t>
            </w:r>
            <w:r w:rsidR="00F379B1">
              <w:rPr>
                <w:rFonts w:ascii="Liberation Serif" w:hAnsi="Liberation Serif" w:cs="Liberation Serif"/>
              </w:rPr>
              <w:t>посвящённых великому князю Александру Невскому</w:t>
            </w:r>
            <w:r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296" w:type="dxa"/>
          </w:tcPr>
          <w:p w:rsidR="00584B68" w:rsidRPr="00384EC3" w:rsidRDefault="00584B68" w:rsidP="00384EC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течении года</w:t>
            </w:r>
          </w:p>
        </w:tc>
        <w:tc>
          <w:tcPr>
            <w:tcW w:w="1820" w:type="dxa"/>
          </w:tcPr>
          <w:p w:rsidR="00584B68" w:rsidRPr="00384EC3" w:rsidRDefault="00584B68" w:rsidP="00384EC3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Библиотеки Каменского городского округа</w:t>
            </w:r>
          </w:p>
        </w:tc>
        <w:tc>
          <w:tcPr>
            <w:tcW w:w="3150" w:type="dxa"/>
          </w:tcPr>
          <w:p w:rsidR="00584B68" w:rsidRDefault="00584B68" w:rsidP="00384EC3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МБУК «Центральная библиотека Каменского городского округа», Савинова Наталья Александровна, директор</w:t>
            </w:r>
          </w:p>
          <w:p w:rsidR="00F379B1" w:rsidRDefault="00F379B1" w:rsidP="00384EC3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 (3439) 310-425</w:t>
            </w:r>
          </w:p>
          <w:p w:rsidR="00584B68" w:rsidRPr="00384EC3" w:rsidRDefault="00584B68" w:rsidP="00384EC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02" w:type="dxa"/>
          </w:tcPr>
          <w:p w:rsidR="00584B68" w:rsidRPr="00384EC3" w:rsidRDefault="00F379B1" w:rsidP="00384EC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2000</w:t>
            </w:r>
          </w:p>
        </w:tc>
      </w:tr>
      <w:tr w:rsidR="00366B22" w:rsidRPr="008113ED" w:rsidTr="00FC3444">
        <w:tc>
          <w:tcPr>
            <w:tcW w:w="2086" w:type="dxa"/>
          </w:tcPr>
          <w:p w:rsidR="00384EC3" w:rsidRPr="00384EC3" w:rsidRDefault="00384EC3" w:rsidP="00384EC3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>Цикл викторин «Вехи истории»</w:t>
            </w:r>
          </w:p>
        </w:tc>
        <w:tc>
          <w:tcPr>
            <w:tcW w:w="1296" w:type="dxa"/>
          </w:tcPr>
          <w:p w:rsidR="00384EC3" w:rsidRPr="00384EC3" w:rsidRDefault="00384EC3" w:rsidP="00384EC3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>Январь-июнь 2021</w:t>
            </w:r>
          </w:p>
        </w:tc>
        <w:tc>
          <w:tcPr>
            <w:tcW w:w="1820" w:type="dxa"/>
          </w:tcPr>
          <w:p w:rsidR="00384EC3" w:rsidRPr="00384EC3" w:rsidRDefault="00384EC3" w:rsidP="00384EC3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о</w:t>
            </w:r>
            <w:r w:rsidRPr="00384EC3">
              <w:rPr>
                <w:rFonts w:ascii="Liberation Serif" w:hAnsi="Liberation Serif"/>
              </w:rPr>
              <w:t>бразовательные организации Каменского городского округа</w:t>
            </w:r>
          </w:p>
        </w:tc>
        <w:tc>
          <w:tcPr>
            <w:tcW w:w="3150" w:type="dxa"/>
          </w:tcPr>
          <w:p w:rsidR="00384EC3" w:rsidRDefault="00384EC3" w:rsidP="00384EC3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384EC3" w:rsidRPr="00384EC3" w:rsidRDefault="00384EC3" w:rsidP="00384EC3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384EC3" w:rsidRPr="00384EC3" w:rsidRDefault="00384EC3" w:rsidP="00384EC3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>1000</w:t>
            </w:r>
          </w:p>
        </w:tc>
      </w:tr>
      <w:tr w:rsidR="00366B22" w:rsidRPr="008113ED" w:rsidTr="00FC3444">
        <w:tc>
          <w:tcPr>
            <w:tcW w:w="2086" w:type="dxa"/>
          </w:tcPr>
          <w:p w:rsidR="00384EC3" w:rsidRPr="003D4A2B" w:rsidRDefault="00384EC3" w:rsidP="00384EC3">
            <w:pPr>
              <w:jc w:val="center"/>
              <w:rPr>
                <w:rFonts w:ascii="Liberation Serif" w:hAnsi="Liberation Serif"/>
              </w:rPr>
            </w:pPr>
            <w:r w:rsidRPr="003D4A2B">
              <w:rPr>
                <w:rFonts w:ascii="Liberation Serif" w:hAnsi="Liberation Serif"/>
              </w:rPr>
              <w:t xml:space="preserve">Смотр - </w:t>
            </w:r>
            <w:r w:rsidR="003D4A2B" w:rsidRPr="003D4A2B">
              <w:rPr>
                <w:rFonts w:ascii="Liberation Serif" w:hAnsi="Liberation Serif"/>
              </w:rPr>
              <w:t>конкурс</w:t>
            </w:r>
            <w:r w:rsidRPr="003D4A2B">
              <w:rPr>
                <w:rFonts w:ascii="Liberation Serif" w:hAnsi="Liberation Serif"/>
              </w:rPr>
              <w:t xml:space="preserve"> музеев образовательных организаций</w:t>
            </w:r>
          </w:p>
        </w:tc>
        <w:tc>
          <w:tcPr>
            <w:tcW w:w="1296" w:type="dxa"/>
          </w:tcPr>
          <w:p w:rsidR="00384EC3" w:rsidRPr="003D4A2B" w:rsidRDefault="00384EC3" w:rsidP="00384EC3">
            <w:pPr>
              <w:jc w:val="center"/>
              <w:rPr>
                <w:rFonts w:ascii="Liberation Serif" w:hAnsi="Liberation Serif"/>
              </w:rPr>
            </w:pPr>
            <w:r w:rsidRPr="003D4A2B">
              <w:rPr>
                <w:rFonts w:ascii="Liberation Serif" w:hAnsi="Liberation Serif"/>
              </w:rPr>
              <w:t>В течение января – мая 2021</w:t>
            </w:r>
          </w:p>
        </w:tc>
        <w:tc>
          <w:tcPr>
            <w:tcW w:w="1820" w:type="dxa"/>
          </w:tcPr>
          <w:p w:rsidR="00384EC3" w:rsidRPr="003D4A2B" w:rsidRDefault="00384EC3" w:rsidP="00384EC3">
            <w:pPr>
              <w:jc w:val="center"/>
              <w:rPr>
                <w:rFonts w:ascii="Liberation Serif" w:hAnsi="Liberation Serif"/>
              </w:rPr>
            </w:pPr>
            <w:r w:rsidRPr="003D4A2B">
              <w:rPr>
                <w:rFonts w:ascii="Liberation Serif" w:hAnsi="Liberation Serif"/>
              </w:rPr>
              <w:t>Образовательные организации Каменского городского округа</w:t>
            </w:r>
          </w:p>
        </w:tc>
        <w:tc>
          <w:tcPr>
            <w:tcW w:w="3150" w:type="dxa"/>
          </w:tcPr>
          <w:p w:rsidR="00384EC3" w:rsidRPr="003D4A2B" w:rsidRDefault="00384EC3" w:rsidP="00384EC3">
            <w:pPr>
              <w:jc w:val="center"/>
              <w:rPr>
                <w:rFonts w:ascii="Liberation Serif" w:hAnsi="Liberation Serif"/>
              </w:rPr>
            </w:pPr>
            <w:r w:rsidRPr="003D4A2B">
              <w:rPr>
                <w:rFonts w:ascii="Liberation Serif" w:hAnsi="Liberation Serif"/>
              </w:rPr>
              <w:t>МАУ ДО «Центр дополнительного образования», Брусянина Елена Владимировна, директор</w:t>
            </w:r>
          </w:p>
          <w:p w:rsidR="00384EC3" w:rsidRPr="003D4A2B" w:rsidRDefault="00384EC3" w:rsidP="00384EC3">
            <w:pPr>
              <w:jc w:val="center"/>
              <w:rPr>
                <w:rFonts w:ascii="Liberation Serif" w:hAnsi="Liberation Serif"/>
              </w:rPr>
            </w:pPr>
            <w:r w:rsidRPr="003D4A2B"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384EC3" w:rsidRPr="003D4A2B" w:rsidRDefault="00384EC3" w:rsidP="00384EC3">
            <w:pPr>
              <w:jc w:val="center"/>
              <w:rPr>
                <w:rFonts w:ascii="Liberation Serif" w:hAnsi="Liberation Serif"/>
              </w:rPr>
            </w:pPr>
            <w:r w:rsidRPr="003D4A2B">
              <w:rPr>
                <w:rFonts w:ascii="Liberation Serif" w:hAnsi="Liberation Serif"/>
              </w:rPr>
              <w:t>4000</w:t>
            </w:r>
          </w:p>
        </w:tc>
      </w:tr>
      <w:tr w:rsidR="00366B22" w:rsidRPr="008113ED" w:rsidTr="00FC3444">
        <w:tc>
          <w:tcPr>
            <w:tcW w:w="2086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«Секреты манипуляции. Алкоголь». Анкетирование</w:t>
            </w:r>
          </w:p>
        </w:tc>
        <w:tc>
          <w:tcPr>
            <w:tcW w:w="1296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18 – 23.01.2021</w:t>
            </w:r>
          </w:p>
        </w:tc>
        <w:tc>
          <w:tcPr>
            <w:tcW w:w="1820" w:type="dxa"/>
          </w:tcPr>
          <w:p w:rsidR="00352DB9" w:rsidRPr="00896D73" w:rsidRDefault="00352DB9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352DB9" w:rsidRPr="00896D73" w:rsidRDefault="00352DB9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</w:t>
            </w:r>
          </w:p>
          <w:p w:rsidR="00352DB9" w:rsidRPr="00896D73" w:rsidRDefault="00352DB9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352DB9" w:rsidRPr="00896D73" w:rsidRDefault="00352DB9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200</w:t>
            </w:r>
          </w:p>
        </w:tc>
      </w:tr>
      <w:tr w:rsidR="00366B22" w:rsidRPr="008113ED" w:rsidTr="00FC3444">
        <w:tc>
          <w:tcPr>
            <w:tcW w:w="2086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Спортивное мероприятие «День снега»</w:t>
            </w:r>
          </w:p>
        </w:tc>
        <w:tc>
          <w:tcPr>
            <w:tcW w:w="1296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20.01.2021</w:t>
            </w:r>
          </w:p>
        </w:tc>
        <w:tc>
          <w:tcPr>
            <w:tcW w:w="1820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Стадион Мартюшевского спортивного клуба</w:t>
            </w:r>
          </w:p>
        </w:tc>
        <w:tc>
          <w:tcPr>
            <w:tcW w:w="3150" w:type="dxa"/>
          </w:tcPr>
          <w:p w:rsidR="00352DB9" w:rsidRPr="00896D73" w:rsidRDefault="00352DB9" w:rsidP="00352DB9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 «Физкультурно-досуговый центр Каменского городского округа»</w:t>
            </w:r>
          </w:p>
          <w:p w:rsidR="00352DB9" w:rsidRPr="00896D73" w:rsidRDefault="00352DB9" w:rsidP="00352DB9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Вешкурцева Людмила Николаевна,</w:t>
            </w:r>
          </w:p>
          <w:p w:rsidR="00352DB9" w:rsidRPr="00896D73" w:rsidRDefault="00352DB9" w:rsidP="00352DB9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директор</w:t>
            </w:r>
          </w:p>
          <w:p w:rsidR="00352DB9" w:rsidRPr="00896D73" w:rsidRDefault="00352DB9" w:rsidP="00352DB9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100</w:t>
            </w:r>
          </w:p>
        </w:tc>
      </w:tr>
      <w:tr w:rsidR="00366B22" w:rsidRPr="008113ED" w:rsidTr="00FC3444">
        <w:tc>
          <w:tcPr>
            <w:tcW w:w="2086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Профилактическая акция «Экстриму – ДА, экстремизму – НЕТ!»</w:t>
            </w:r>
          </w:p>
        </w:tc>
        <w:tc>
          <w:tcPr>
            <w:tcW w:w="1296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26.01.2021</w:t>
            </w:r>
          </w:p>
        </w:tc>
        <w:tc>
          <w:tcPr>
            <w:tcW w:w="1820" w:type="dxa"/>
          </w:tcPr>
          <w:p w:rsidR="00352DB9" w:rsidRPr="00896D73" w:rsidRDefault="00352DB9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352DB9" w:rsidRPr="00896D73" w:rsidRDefault="00352DB9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</w:t>
            </w:r>
          </w:p>
          <w:p w:rsidR="00352DB9" w:rsidRPr="00896D73" w:rsidRDefault="00352DB9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352DB9" w:rsidRPr="00896D73" w:rsidRDefault="00352DB9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200</w:t>
            </w:r>
          </w:p>
        </w:tc>
      </w:tr>
      <w:tr w:rsidR="00366B22" w:rsidRPr="008113ED" w:rsidTr="00FC3444">
        <w:tc>
          <w:tcPr>
            <w:tcW w:w="2086" w:type="dxa"/>
          </w:tcPr>
          <w:p w:rsidR="00384EC3" w:rsidRPr="00384EC3" w:rsidRDefault="00384EC3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>Цикл мероприятий «Несломленный город» – о снятии блокады Ленинграда</w:t>
            </w:r>
          </w:p>
        </w:tc>
        <w:tc>
          <w:tcPr>
            <w:tcW w:w="1296" w:type="dxa"/>
          </w:tcPr>
          <w:p w:rsidR="00384EC3" w:rsidRPr="00384EC3" w:rsidRDefault="00384EC3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>27.01.2021</w:t>
            </w:r>
          </w:p>
        </w:tc>
        <w:tc>
          <w:tcPr>
            <w:tcW w:w="1820" w:type="dxa"/>
          </w:tcPr>
          <w:p w:rsidR="00384EC3" w:rsidRPr="00366B22" w:rsidRDefault="00384EC3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 xml:space="preserve">Образовательные организации </w:t>
            </w:r>
            <w:r w:rsidR="00366B22" w:rsidRPr="00366B22">
              <w:rPr>
                <w:rFonts w:ascii="Liberation Serif" w:hAnsi="Liberation Serif"/>
              </w:rPr>
              <w:t xml:space="preserve">и детские образовательные учреждения </w:t>
            </w:r>
            <w:r w:rsidRPr="00366B22">
              <w:rPr>
                <w:rFonts w:ascii="Liberation Serif" w:hAnsi="Liberation Serif"/>
              </w:rPr>
              <w:t>Каменского городского округа</w:t>
            </w:r>
          </w:p>
        </w:tc>
        <w:tc>
          <w:tcPr>
            <w:tcW w:w="3150" w:type="dxa"/>
          </w:tcPr>
          <w:p w:rsidR="00384EC3" w:rsidRPr="00384EC3" w:rsidRDefault="00384EC3" w:rsidP="00384EC3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>образовательных организаций и дошкольных образовательных учреждений</w:t>
            </w:r>
          </w:p>
        </w:tc>
        <w:tc>
          <w:tcPr>
            <w:tcW w:w="1502" w:type="dxa"/>
          </w:tcPr>
          <w:p w:rsidR="00384EC3" w:rsidRPr="00384EC3" w:rsidRDefault="00384EC3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>4900</w:t>
            </w:r>
          </w:p>
        </w:tc>
      </w:tr>
      <w:tr w:rsidR="00366B22" w:rsidRPr="008113ED" w:rsidTr="00FC3444">
        <w:tc>
          <w:tcPr>
            <w:tcW w:w="208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 w:cs="Liberation Serif"/>
              </w:rPr>
              <w:t>Военно-спортивные игры «Зарница», «Орленок», «Соколы России»</w:t>
            </w:r>
          </w:p>
        </w:tc>
        <w:tc>
          <w:tcPr>
            <w:tcW w:w="129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 w:cs="Liberation Serif"/>
              </w:rPr>
              <w:t xml:space="preserve">Февраль </w:t>
            </w:r>
          </w:p>
        </w:tc>
        <w:tc>
          <w:tcPr>
            <w:tcW w:w="1820" w:type="dxa"/>
          </w:tcPr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</w:p>
        </w:tc>
        <w:tc>
          <w:tcPr>
            <w:tcW w:w="3150" w:type="dxa"/>
          </w:tcPr>
          <w:p w:rsidR="00366B22" w:rsidRDefault="00366B22" w:rsidP="00366B22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366B22">
              <w:rPr>
                <w:rFonts w:ascii="Liberation Serif" w:hAnsi="Liberation Serif" w:cs="Liberation Serif"/>
              </w:rPr>
              <w:t>120</w:t>
            </w:r>
          </w:p>
        </w:tc>
      </w:tr>
      <w:tr w:rsidR="00366B22" w:rsidRPr="008113ED" w:rsidTr="00FC3444">
        <w:tc>
          <w:tcPr>
            <w:tcW w:w="208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 w:cs="Liberation Serif"/>
              </w:rPr>
              <w:lastRenderedPageBreak/>
              <w:t>Конкурс-форум «Уральский характер»</w:t>
            </w:r>
          </w:p>
        </w:tc>
        <w:tc>
          <w:tcPr>
            <w:tcW w:w="129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</w:rPr>
              <w:t>Ф</w:t>
            </w:r>
            <w:r w:rsidRPr="00366B22">
              <w:rPr>
                <w:rFonts w:ascii="Liberation Serif" w:hAnsi="Liberation Serif" w:cs="Liberation Serif"/>
              </w:rPr>
              <w:t>евраль</w:t>
            </w:r>
          </w:p>
        </w:tc>
        <w:tc>
          <w:tcPr>
            <w:tcW w:w="1820" w:type="dxa"/>
          </w:tcPr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</w:p>
        </w:tc>
        <w:tc>
          <w:tcPr>
            <w:tcW w:w="3150" w:type="dxa"/>
          </w:tcPr>
          <w:p w:rsidR="00366B22" w:rsidRDefault="00366B22" w:rsidP="00366B22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 w:cs="Liberation Serif"/>
              </w:rPr>
              <w:t>65</w:t>
            </w:r>
          </w:p>
        </w:tc>
      </w:tr>
      <w:tr w:rsidR="00366B22" w:rsidRPr="008113ED" w:rsidTr="00FC3444">
        <w:tc>
          <w:tcPr>
            <w:tcW w:w="2086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Массовая лыжная гонка «Лыжня России – 2021»</w:t>
            </w:r>
          </w:p>
        </w:tc>
        <w:tc>
          <w:tcPr>
            <w:tcW w:w="1296" w:type="dxa"/>
          </w:tcPr>
          <w:p w:rsidR="00352DB9" w:rsidRPr="00896D73" w:rsidRDefault="008F36CD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Февраль</w:t>
            </w:r>
          </w:p>
        </w:tc>
        <w:tc>
          <w:tcPr>
            <w:tcW w:w="1820" w:type="dxa"/>
          </w:tcPr>
          <w:p w:rsidR="00352DB9" w:rsidRPr="00896D73" w:rsidRDefault="00352DB9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ЛБК «Берёзовая роща» г. Каменск-Уральский</w:t>
            </w:r>
          </w:p>
        </w:tc>
        <w:tc>
          <w:tcPr>
            <w:tcW w:w="3150" w:type="dxa"/>
          </w:tcPr>
          <w:p w:rsidR="00352DB9" w:rsidRPr="00896D73" w:rsidRDefault="00352DB9" w:rsidP="00352DB9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 «Физкультурно-досуговый центр Каменского городского округа»</w:t>
            </w:r>
          </w:p>
          <w:p w:rsidR="00352DB9" w:rsidRPr="00896D73" w:rsidRDefault="00352DB9" w:rsidP="00352DB9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Вешкурцева Людмила Николаевна,</w:t>
            </w:r>
          </w:p>
          <w:p w:rsidR="00352DB9" w:rsidRPr="00896D73" w:rsidRDefault="00352DB9" w:rsidP="00352DB9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директор</w:t>
            </w:r>
          </w:p>
          <w:p w:rsidR="00352DB9" w:rsidRPr="00896D73" w:rsidRDefault="00352DB9" w:rsidP="00352DB9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300</w:t>
            </w:r>
          </w:p>
        </w:tc>
      </w:tr>
      <w:tr w:rsidR="00F379B1" w:rsidRPr="008113ED" w:rsidTr="00FC3444">
        <w:tc>
          <w:tcPr>
            <w:tcW w:w="2086" w:type="dxa"/>
          </w:tcPr>
          <w:p w:rsidR="00F379B1" w:rsidRPr="00F379B1" w:rsidRDefault="00F379B1" w:rsidP="00F379B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VII</w:t>
            </w:r>
            <w:r>
              <w:rPr>
                <w:rFonts w:ascii="Liberation Serif" w:hAnsi="Liberation Serif" w:cs="Liberation Serif"/>
              </w:rPr>
              <w:t xml:space="preserve"> районные библиотечные «Дубынинские чтения»</w:t>
            </w:r>
          </w:p>
        </w:tc>
        <w:tc>
          <w:tcPr>
            <w:tcW w:w="1296" w:type="dxa"/>
          </w:tcPr>
          <w:p w:rsidR="00F379B1" w:rsidRDefault="00A0655B" w:rsidP="00A0655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01.02.</w:t>
            </w:r>
            <w:r w:rsidR="00F379B1">
              <w:rPr>
                <w:rFonts w:ascii="Liberation Serif" w:hAnsi="Liberation Serif" w:cs="Liberation Serif"/>
              </w:rPr>
              <w:t>2021</w:t>
            </w:r>
          </w:p>
        </w:tc>
        <w:tc>
          <w:tcPr>
            <w:tcW w:w="1820" w:type="dxa"/>
          </w:tcPr>
          <w:p w:rsidR="00F379B1" w:rsidRPr="00896D73" w:rsidRDefault="00F379B1" w:rsidP="00366B2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МБУК «Центральная библиотека Каменского городского округа»</w:t>
            </w:r>
          </w:p>
        </w:tc>
        <w:tc>
          <w:tcPr>
            <w:tcW w:w="3150" w:type="dxa"/>
          </w:tcPr>
          <w:p w:rsidR="00F379B1" w:rsidRPr="00F379B1" w:rsidRDefault="00F379B1" w:rsidP="00F379B1">
            <w:pPr>
              <w:jc w:val="center"/>
              <w:rPr>
                <w:rFonts w:ascii="Liberation Serif" w:hAnsi="Liberation Serif" w:cs="Liberation Serif"/>
              </w:rPr>
            </w:pPr>
            <w:r w:rsidRPr="00F379B1">
              <w:rPr>
                <w:rFonts w:ascii="Liberation Serif" w:hAnsi="Liberation Serif" w:cs="Liberation Serif"/>
              </w:rPr>
              <w:t>МБУК «Центральная библиотека Каменского городского округа», Савинова Наталья Александровна, директор</w:t>
            </w:r>
          </w:p>
          <w:p w:rsidR="00F379B1" w:rsidRPr="00896D73" w:rsidRDefault="00F379B1" w:rsidP="00F379B1">
            <w:pPr>
              <w:jc w:val="center"/>
              <w:rPr>
                <w:rFonts w:ascii="Liberation Serif" w:hAnsi="Liberation Serif" w:cs="Liberation Serif"/>
              </w:rPr>
            </w:pPr>
            <w:r w:rsidRPr="00F379B1">
              <w:rPr>
                <w:rFonts w:ascii="Liberation Serif" w:hAnsi="Liberation Serif" w:cs="Liberation Serif"/>
              </w:rPr>
              <w:t>8 (3439) 310-425</w:t>
            </w:r>
          </w:p>
        </w:tc>
        <w:tc>
          <w:tcPr>
            <w:tcW w:w="1502" w:type="dxa"/>
          </w:tcPr>
          <w:p w:rsidR="00F379B1" w:rsidRPr="00896D73" w:rsidRDefault="00F379B1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60</w:t>
            </w:r>
          </w:p>
        </w:tc>
      </w:tr>
      <w:tr w:rsidR="00366B22" w:rsidRPr="008113ED" w:rsidTr="00FC3444">
        <w:tc>
          <w:tcPr>
            <w:tcW w:w="2086" w:type="dxa"/>
          </w:tcPr>
          <w:p w:rsidR="00116A44" w:rsidRPr="00896D73" w:rsidRDefault="00116A44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Информационная акция «Единый день безопасного интернета»</w:t>
            </w:r>
          </w:p>
        </w:tc>
        <w:tc>
          <w:tcPr>
            <w:tcW w:w="1296" w:type="dxa"/>
          </w:tcPr>
          <w:p w:rsidR="00116A44" w:rsidRPr="00896D73" w:rsidRDefault="00116A44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09.02.2021</w:t>
            </w:r>
          </w:p>
        </w:tc>
        <w:tc>
          <w:tcPr>
            <w:tcW w:w="1820" w:type="dxa"/>
          </w:tcPr>
          <w:p w:rsidR="00116A44" w:rsidRPr="00896D73" w:rsidRDefault="00116A44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  <w:r w:rsidR="008F36CD">
              <w:rPr>
                <w:rFonts w:ascii="Liberation Serif" w:hAnsi="Liberation Serif" w:cs="Liberation Serif"/>
              </w:rPr>
              <w:t>, библиотеки Каменского городского округа</w:t>
            </w:r>
          </w:p>
        </w:tc>
        <w:tc>
          <w:tcPr>
            <w:tcW w:w="3150" w:type="dxa"/>
          </w:tcPr>
          <w:p w:rsidR="00116A44" w:rsidRPr="00896D73" w:rsidRDefault="00116A44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</w:t>
            </w:r>
          </w:p>
          <w:p w:rsidR="00116A44" w:rsidRPr="00896D73" w:rsidRDefault="00116A44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116A44" w:rsidRDefault="00116A44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  <w:p w:rsidR="008F36CD" w:rsidRDefault="008F36CD" w:rsidP="00366B2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МБУК «Центральная библиотека Каменского городского округа»,</w:t>
            </w:r>
          </w:p>
          <w:p w:rsidR="008F36CD" w:rsidRPr="00896D73" w:rsidRDefault="008F36CD" w:rsidP="00366B2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Савина Наталья Александровна, директор 8 (310-425)</w:t>
            </w:r>
          </w:p>
        </w:tc>
        <w:tc>
          <w:tcPr>
            <w:tcW w:w="1502" w:type="dxa"/>
          </w:tcPr>
          <w:p w:rsidR="00116A44" w:rsidRPr="00896D73" w:rsidRDefault="008F36CD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700</w:t>
            </w:r>
          </w:p>
        </w:tc>
      </w:tr>
      <w:tr w:rsidR="00366B22" w:rsidRPr="008113ED" w:rsidTr="00FC3444">
        <w:tc>
          <w:tcPr>
            <w:tcW w:w="2086" w:type="dxa"/>
          </w:tcPr>
          <w:p w:rsidR="008113ED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Конкурс допризывной молодёжи «А ну-ка парни!»</w:t>
            </w:r>
          </w:p>
        </w:tc>
        <w:tc>
          <w:tcPr>
            <w:tcW w:w="1296" w:type="dxa"/>
          </w:tcPr>
          <w:p w:rsidR="008113ED" w:rsidRPr="00896D73" w:rsidRDefault="00584B68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Февраль</w:t>
            </w:r>
          </w:p>
        </w:tc>
        <w:tc>
          <w:tcPr>
            <w:tcW w:w="1820" w:type="dxa"/>
          </w:tcPr>
          <w:p w:rsidR="008113ED" w:rsidRPr="00896D73" w:rsidRDefault="00F379B1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Новоисетский ДК</w:t>
            </w:r>
          </w:p>
        </w:tc>
        <w:tc>
          <w:tcPr>
            <w:tcW w:w="3150" w:type="dxa"/>
          </w:tcPr>
          <w:p w:rsidR="008113ED" w:rsidRPr="00896D73" w:rsidRDefault="00B2537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 «Физкультурно-досуговый центр Каменского городского округа»</w:t>
            </w:r>
          </w:p>
          <w:p w:rsidR="00B25378" w:rsidRPr="00896D73" w:rsidRDefault="00B2537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Вешкурцева Людмила Николаевна,</w:t>
            </w:r>
          </w:p>
          <w:p w:rsidR="00B25378" w:rsidRPr="00896D73" w:rsidRDefault="00B2537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директор</w:t>
            </w:r>
          </w:p>
          <w:p w:rsidR="00B25378" w:rsidRPr="00896D73" w:rsidRDefault="00B2537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8113ED" w:rsidRPr="00896D73" w:rsidRDefault="00B2537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40</w:t>
            </w:r>
          </w:p>
        </w:tc>
      </w:tr>
      <w:tr w:rsidR="00366B22" w:rsidRPr="008113ED" w:rsidTr="00FC3444">
        <w:tc>
          <w:tcPr>
            <w:tcW w:w="208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 w:cs="Liberation Serif"/>
              </w:rPr>
              <w:t>Цикл мероприятий «Воинам-интернационалистам посвящается…» (акции, классные часы, информационные минутки, встречи с героями)</w:t>
            </w:r>
          </w:p>
        </w:tc>
        <w:tc>
          <w:tcPr>
            <w:tcW w:w="129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 w:cs="Liberation Serif"/>
              </w:rPr>
              <w:t>15.02.2021</w:t>
            </w:r>
          </w:p>
        </w:tc>
        <w:tc>
          <w:tcPr>
            <w:tcW w:w="1820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>Образовательные организации и детские образовательные учреждения Каменского городского округа</w:t>
            </w:r>
          </w:p>
        </w:tc>
        <w:tc>
          <w:tcPr>
            <w:tcW w:w="3150" w:type="dxa"/>
          </w:tcPr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>образовательных организаций и дошкольных образовательных учреждений</w:t>
            </w:r>
          </w:p>
        </w:tc>
        <w:tc>
          <w:tcPr>
            <w:tcW w:w="1502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 w:cs="Liberation Serif"/>
              </w:rPr>
              <w:t>5211</w:t>
            </w:r>
          </w:p>
        </w:tc>
      </w:tr>
      <w:tr w:rsidR="00366B22" w:rsidRPr="008113ED" w:rsidTr="00FC3444">
        <w:tc>
          <w:tcPr>
            <w:tcW w:w="2086" w:type="dxa"/>
          </w:tcPr>
          <w:p w:rsidR="00AA0859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Конкурс патриотической песни «Я люблю тебя, Россия!»</w:t>
            </w:r>
          </w:p>
        </w:tc>
        <w:tc>
          <w:tcPr>
            <w:tcW w:w="1296" w:type="dxa"/>
          </w:tcPr>
          <w:p w:rsidR="00AA0859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20.02.2021</w:t>
            </w:r>
          </w:p>
        </w:tc>
        <w:tc>
          <w:tcPr>
            <w:tcW w:w="1820" w:type="dxa"/>
          </w:tcPr>
          <w:p w:rsidR="00AA0859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Дом культуры посёлка Мартюш</w:t>
            </w:r>
          </w:p>
        </w:tc>
        <w:tc>
          <w:tcPr>
            <w:tcW w:w="3150" w:type="dxa"/>
          </w:tcPr>
          <w:p w:rsidR="00AA0859" w:rsidRPr="00896D73" w:rsidRDefault="00B2537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</w:t>
            </w:r>
          </w:p>
          <w:p w:rsidR="00B25378" w:rsidRPr="00896D73" w:rsidRDefault="00B2537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</w:t>
            </w:r>
          </w:p>
          <w:p w:rsidR="00B25378" w:rsidRPr="00896D73" w:rsidRDefault="00B2537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директор</w:t>
            </w:r>
          </w:p>
          <w:p w:rsidR="00B25378" w:rsidRPr="00896D73" w:rsidRDefault="00B2537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 xml:space="preserve"> 8 (3439) 365-058</w:t>
            </w:r>
          </w:p>
        </w:tc>
        <w:tc>
          <w:tcPr>
            <w:tcW w:w="1502" w:type="dxa"/>
          </w:tcPr>
          <w:p w:rsidR="00AA0859" w:rsidRPr="00896D73" w:rsidRDefault="00B2537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120</w:t>
            </w:r>
          </w:p>
        </w:tc>
      </w:tr>
      <w:tr w:rsidR="00366B22" w:rsidRPr="008113ED" w:rsidTr="00FC3444">
        <w:tc>
          <w:tcPr>
            <w:tcW w:w="2086" w:type="dxa"/>
          </w:tcPr>
          <w:p w:rsidR="00DF5233" w:rsidRPr="00896D73" w:rsidRDefault="00DF523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Волейбольный турнир, посвящённый Дню защитников Отечества</w:t>
            </w:r>
          </w:p>
        </w:tc>
        <w:tc>
          <w:tcPr>
            <w:tcW w:w="1296" w:type="dxa"/>
          </w:tcPr>
          <w:p w:rsidR="00DF5233" w:rsidRPr="00896D73" w:rsidRDefault="00DF523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20.02.2021</w:t>
            </w:r>
          </w:p>
        </w:tc>
        <w:tc>
          <w:tcPr>
            <w:tcW w:w="1820" w:type="dxa"/>
          </w:tcPr>
          <w:p w:rsidR="00DF5233" w:rsidRPr="00896D73" w:rsidRDefault="00DF523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Спортивный зал Маминского ДК</w:t>
            </w:r>
          </w:p>
        </w:tc>
        <w:tc>
          <w:tcPr>
            <w:tcW w:w="3150" w:type="dxa"/>
          </w:tcPr>
          <w:p w:rsidR="00DF5233" w:rsidRPr="00896D73" w:rsidRDefault="00DF523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 «Физкультурно-досуговый центр Каменского городского округа»</w:t>
            </w:r>
          </w:p>
          <w:p w:rsidR="00DF5233" w:rsidRPr="00896D73" w:rsidRDefault="00DF523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Вешкурцева Людмила Николаевна,</w:t>
            </w:r>
          </w:p>
          <w:p w:rsidR="00DF5233" w:rsidRPr="00896D73" w:rsidRDefault="00DF523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директор</w:t>
            </w:r>
          </w:p>
          <w:p w:rsidR="00DF5233" w:rsidRPr="00896D73" w:rsidRDefault="00DF523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DF5233" w:rsidRPr="00896D73" w:rsidRDefault="00DF523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40</w:t>
            </w:r>
          </w:p>
        </w:tc>
      </w:tr>
      <w:tr w:rsidR="00366B22" w:rsidRPr="008113ED" w:rsidTr="00FC3444">
        <w:tc>
          <w:tcPr>
            <w:tcW w:w="2086" w:type="dxa"/>
          </w:tcPr>
          <w:p w:rsidR="003B3CE8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Цикл мероприятий, посвящённых Дню защитника Отечества (концерты, игровые программы)</w:t>
            </w:r>
          </w:p>
        </w:tc>
        <w:tc>
          <w:tcPr>
            <w:tcW w:w="1296" w:type="dxa"/>
          </w:tcPr>
          <w:p w:rsidR="003B3CE8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23.02.2021</w:t>
            </w:r>
          </w:p>
        </w:tc>
        <w:tc>
          <w:tcPr>
            <w:tcW w:w="1820" w:type="dxa"/>
          </w:tcPr>
          <w:p w:rsidR="003B3CE8" w:rsidRPr="00896D73" w:rsidRDefault="003B3CE8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3B3CE8" w:rsidRPr="00896D73" w:rsidRDefault="003B3CE8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</w:t>
            </w:r>
          </w:p>
          <w:p w:rsidR="003B3CE8" w:rsidRPr="00896D73" w:rsidRDefault="003B3CE8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3B3CE8" w:rsidRPr="00896D73" w:rsidRDefault="003B3CE8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8 (3439) 365-058</w:t>
            </w:r>
          </w:p>
        </w:tc>
        <w:tc>
          <w:tcPr>
            <w:tcW w:w="1502" w:type="dxa"/>
          </w:tcPr>
          <w:p w:rsidR="003B3CE8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700</w:t>
            </w:r>
          </w:p>
        </w:tc>
      </w:tr>
      <w:tr w:rsidR="00366B22" w:rsidRPr="008113ED" w:rsidTr="00FC3444">
        <w:tc>
          <w:tcPr>
            <w:tcW w:w="208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366B22">
              <w:rPr>
                <w:rFonts w:ascii="Liberation Serif" w:hAnsi="Liberation Serif" w:cs="Liberation Serif"/>
              </w:rPr>
              <w:lastRenderedPageBreak/>
              <w:t>Семинар для членов ВПК и поисковых отрядов «Архив открывает секреты»</w:t>
            </w:r>
          </w:p>
        </w:tc>
        <w:tc>
          <w:tcPr>
            <w:tcW w:w="129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</w:t>
            </w:r>
            <w:r w:rsidRPr="00366B22">
              <w:rPr>
                <w:rFonts w:ascii="Liberation Serif" w:hAnsi="Liberation Serif" w:cs="Liberation Serif"/>
              </w:rPr>
              <w:t>арт</w:t>
            </w:r>
          </w:p>
        </w:tc>
        <w:tc>
          <w:tcPr>
            <w:tcW w:w="1820" w:type="dxa"/>
          </w:tcPr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</w:p>
        </w:tc>
        <w:tc>
          <w:tcPr>
            <w:tcW w:w="3150" w:type="dxa"/>
          </w:tcPr>
          <w:p w:rsidR="00366B22" w:rsidRDefault="00366B22" w:rsidP="00366B22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366B22">
              <w:rPr>
                <w:rFonts w:ascii="Liberation Serif" w:hAnsi="Liberation Serif" w:cs="Liberation Serif"/>
              </w:rPr>
              <w:t>75</w:t>
            </w:r>
          </w:p>
        </w:tc>
      </w:tr>
      <w:tr w:rsidR="00366B22" w:rsidRPr="008113ED" w:rsidTr="00FC3444">
        <w:tc>
          <w:tcPr>
            <w:tcW w:w="208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t>Цикл мероприятий, посвященных Дню народного подвига по формированию Уральского добровольческого танкового корпуса</w:t>
            </w:r>
          </w:p>
        </w:tc>
        <w:tc>
          <w:tcPr>
            <w:tcW w:w="129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t>11.03.2021</w:t>
            </w:r>
          </w:p>
        </w:tc>
        <w:tc>
          <w:tcPr>
            <w:tcW w:w="1820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>Образовательные организации Каменского городского округа</w:t>
            </w:r>
          </w:p>
        </w:tc>
        <w:tc>
          <w:tcPr>
            <w:tcW w:w="3150" w:type="dxa"/>
          </w:tcPr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 xml:space="preserve">образовательных организаций </w:t>
            </w:r>
          </w:p>
        </w:tc>
        <w:tc>
          <w:tcPr>
            <w:tcW w:w="1502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t>2800</w:t>
            </w:r>
          </w:p>
        </w:tc>
      </w:tr>
      <w:tr w:rsidR="00366B22" w:rsidRPr="008113ED" w:rsidTr="00FC3444">
        <w:tc>
          <w:tcPr>
            <w:tcW w:w="2086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«Секреты манипуляции. Наркотики» Анкетирование</w:t>
            </w:r>
          </w:p>
        </w:tc>
        <w:tc>
          <w:tcPr>
            <w:tcW w:w="1296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15-19.03.2021</w:t>
            </w:r>
          </w:p>
        </w:tc>
        <w:tc>
          <w:tcPr>
            <w:tcW w:w="1820" w:type="dxa"/>
          </w:tcPr>
          <w:p w:rsidR="00352DB9" w:rsidRPr="00896D73" w:rsidRDefault="00352DB9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352DB9" w:rsidRPr="00896D73" w:rsidRDefault="00352DB9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</w:t>
            </w:r>
          </w:p>
          <w:p w:rsidR="00352DB9" w:rsidRPr="00896D73" w:rsidRDefault="00352DB9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352DB9" w:rsidRPr="00896D73" w:rsidRDefault="00352DB9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352DB9" w:rsidRPr="00896D73" w:rsidRDefault="00352DB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200</w:t>
            </w:r>
          </w:p>
        </w:tc>
      </w:tr>
      <w:tr w:rsidR="00366B22" w:rsidRPr="008113ED" w:rsidTr="00FC3444">
        <w:tc>
          <w:tcPr>
            <w:tcW w:w="208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t>Выставки книг, рисунков, информационные минутки, посвященные вхождению Крыма в состав РФ</w:t>
            </w:r>
          </w:p>
        </w:tc>
        <w:tc>
          <w:tcPr>
            <w:tcW w:w="129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t>18.03.2021</w:t>
            </w:r>
          </w:p>
        </w:tc>
        <w:tc>
          <w:tcPr>
            <w:tcW w:w="1820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>Образовательные организации Каменского городского округа</w:t>
            </w:r>
          </w:p>
        </w:tc>
        <w:tc>
          <w:tcPr>
            <w:tcW w:w="3150" w:type="dxa"/>
          </w:tcPr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 xml:space="preserve">образовательных организаций </w:t>
            </w:r>
          </w:p>
        </w:tc>
        <w:tc>
          <w:tcPr>
            <w:tcW w:w="1502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t>2800</w:t>
            </w:r>
          </w:p>
        </w:tc>
      </w:tr>
      <w:tr w:rsidR="00366B22" w:rsidRPr="008113ED" w:rsidTr="00FC3444">
        <w:tc>
          <w:tcPr>
            <w:tcW w:w="2086" w:type="dxa"/>
          </w:tcPr>
          <w:p w:rsidR="00EB3EAE" w:rsidRPr="00896D73" w:rsidRDefault="00D9024C" w:rsidP="00D9024C">
            <w:pPr>
              <w:jc w:val="center"/>
              <w:rPr>
                <w:rFonts w:ascii="Liberation Serif" w:hAnsi="Liberation Serif" w:cs="Liberation Serif"/>
              </w:rPr>
            </w:pPr>
            <w:r w:rsidRPr="00D9024C">
              <w:rPr>
                <w:rFonts w:ascii="Liberation Serif" w:hAnsi="Liberation Serif" w:cs="Liberation Serif"/>
              </w:rPr>
              <w:t>Профориентационное</w:t>
            </w:r>
            <w:r w:rsidR="00EB3EAE">
              <w:rPr>
                <w:rFonts w:ascii="Liberation Serif" w:hAnsi="Liberation Serif" w:cs="Liberation Serif"/>
              </w:rPr>
              <w:t xml:space="preserve"> мероприятие «Твой выбор»</w:t>
            </w:r>
          </w:p>
        </w:tc>
        <w:tc>
          <w:tcPr>
            <w:tcW w:w="1296" w:type="dxa"/>
          </w:tcPr>
          <w:p w:rsidR="00EB3EAE" w:rsidRPr="00896D73" w:rsidRDefault="00EB3EAE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23-26.03.2021</w:t>
            </w:r>
          </w:p>
        </w:tc>
        <w:tc>
          <w:tcPr>
            <w:tcW w:w="1820" w:type="dxa"/>
          </w:tcPr>
          <w:p w:rsidR="00EB3EAE" w:rsidRPr="00896D73" w:rsidRDefault="00EB3EAE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EB3EAE" w:rsidRPr="00896D73" w:rsidRDefault="00EB3EAE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</w:t>
            </w:r>
          </w:p>
          <w:p w:rsidR="00EB3EAE" w:rsidRPr="00896D73" w:rsidRDefault="00EB3EAE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EB3EAE" w:rsidRPr="00896D73" w:rsidRDefault="00EB3EAE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EB3EAE" w:rsidRPr="00896D73" w:rsidRDefault="00EB3EAE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300</w:t>
            </w:r>
          </w:p>
        </w:tc>
      </w:tr>
      <w:tr w:rsidR="00366B22" w:rsidRPr="008113ED" w:rsidTr="00FC3444">
        <w:tc>
          <w:tcPr>
            <w:tcW w:w="2086" w:type="dxa"/>
          </w:tcPr>
          <w:p w:rsidR="00325F6A" w:rsidRDefault="00325F6A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Профилактическая акция «День борьбы с туберкулёзом»</w:t>
            </w:r>
          </w:p>
        </w:tc>
        <w:tc>
          <w:tcPr>
            <w:tcW w:w="1296" w:type="dxa"/>
          </w:tcPr>
          <w:p w:rsidR="00325F6A" w:rsidRDefault="00325F6A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24.03.2021</w:t>
            </w:r>
          </w:p>
        </w:tc>
        <w:tc>
          <w:tcPr>
            <w:tcW w:w="1820" w:type="dxa"/>
          </w:tcPr>
          <w:p w:rsidR="00325F6A" w:rsidRPr="00896D73" w:rsidRDefault="00325F6A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325F6A" w:rsidRPr="00896D73" w:rsidRDefault="00325F6A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</w:t>
            </w:r>
          </w:p>
          <w:p w:rsidR="00325F6A" w:rsidRPr="00896D73" w:rsidRDefault="00325F6A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325F6A" w:rsidRPr="00896D73" w:rsidRDefault="00325F6A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325F6A" w:rsidRDefault="00325F6A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300</w:t>
            </w:r>
          </w:p>
        </w:tc>
      </w:tr>
      <w:tr w:rsidR="00366B22" w:rsidRPr="008113ED" w:rsidTr="00FC3444">
        <w:tc>
          <w:tcPr>
            <w:tcW w:w="208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366B22">
              <w:rPr>
                <w:rFonts w:ascii="Liberation Serif" w:hAnsi="Liberation Serif" w:cs="Liberation Serif"/>
                <w:lang w:val="en-US"/>
              </w:rPr>
              <w:t>II</w:t>
            </w:r>
            <w:r w:rsidRPr="00366B22">
              <w:rPr>
                <w:rFonts w:ascii="Liberation Serif" w:hAnsi="Liberation Serif" w:cs="Liberation Serif"/>
              </w:rPr>
              <w:t xml:space="preserve">  муниципальные лидерские сборы «РДШ – территория успеха»</w:t>
            </w:r>
          </w:p>
        </w:tc>
        <w:tc>
          <w:tcPr>
            <w:tcW w:w="129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366B22">
              <w:rPr>
                <w:rFonts w:ascii="Liberation Serif" w:hAnsi="Liberation Serif" w:cs="Liberation Serif"/>
              </w:rPr>
              <w:t>Весенние каникулы</w:t>
            </w:r>
          </w:p>
        </w:tc>
        <w:tc>
          <w:tcPr>
            <w:tcW w:w="1820" w:type="dxa"/>
          </w:tcPr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</w:p>
        </w:tc>
        <w:tc>
          <w:tcPr>
            <w:tcW w:w="3150" w:type="dxa"/>
          </w:tcPr>
          <w:p w:rsidR="00366B22" w:rsidRDefault="00366B22" w:rsidP="00366B22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366B22">
              <w:rPr>
                <w:rFonts w:ascii="Liberation Serif" w:hAnsi="Liberation Serif" w:cs="Liberation Serif"/>
              </w:rPr>
              <w:t>60</w:t>
            </w:r>
          </w:p>
        </w:tc>
      </w:tr>
      <w:tr w:rsidR="00475C17" w:rsidRPr="008113ED" w:rsidTr="00FC3444">
        <w:tc>
          <w:tcPr>
            <w:tcW w:w="208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/>
                <w:szCs w:val="24"/>
              </w:rPr>
              <w:t>Конкурс эссе «Письмо солдату» с последующей экспозицией в Музее воинской славы</w:t>
            </w:r>
          </w:p>
        </w:tc>
        <w:tc>
          <w:tcPr>
            <w:tcW w:w="1296" w:type="dxa"/>
          </w:tcPr>
          <w:p w:rsidR="00475C17" w:rsidRPr="00475C17" w:rsidRDefault="00475C17" w:rsidP="00584B68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 xml:space="preserve">Апрель </w:t>
            </w:r>
          </w:p>
        </w:tc>
        <w:tc>
          <w:tcPr>
            <w:tcW w:w="1820" w:type="dxa"/>
          </w:tcPr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</w:p>
        </w:tc>
        <w:tc>
          <w:tcPr>
            <w:tcW w:w="3150" w:type="dxa"/>
          </w:tcPr>
          <w:p w:rsidR="00475C17" w:rsidRDefault="00475C17" w:rsidP="008F36CD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85</w:t>
            </w:r>
          </w:p>
        </w:tc>
      </w:tr>
      <w:tr w:rsidR="00475C17" w:rsidRPr="008113ED" w:rsidTr="00FC3444">
        <w:tc>
          <w:tcPr>
            <w:tcW w:w="208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/>
                <w:szCs w:val="24"/>
              </w:rPr>
              <w:t>Акция «Живая книга памяти» - изготовление и вручение поздравительных открыток, поделок, сувениров ветеранам и труженикам тыла</w:t>
            </w:r>
          </w:p>
        </w:tc>
        <w:tc>
          <w:tcPr>
            <w:tcW w:w="1296" w:type="dxa"/>
          </w:tcPr>
          <w:p w:rsidR="00475C17" w:rsidRPr="00475C17" w:rsidRDefault="00475C17" w:rsidP="00584B68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 xml:space="preserve">Апрель – май </w:t>
            </w:r>
          </w:p>
        </w:tc>
        <w:tc>
          <w:tcPr>
            <w:tcW w:w="1820" w:type="dxa"/>
          </w:tcPr>
          <w:p w:rsidR="00475C17" w:rsidRPr="00366B22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>Образовательные организации и детские образовательные учреждения Каменского городского округа</w:t>
            </w:r>
          </w:p>
        </w:tc>
        <w:tc>
          <w:tcPr>
            <w:tcW w:w="3150" w:type="dxa"/>
          </w:tcPr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>образовательных организаций и дошкольных образовательных учреждений</w:t>
            </w:r>
          </w:p>
        </w:tc>
        <w:tc>
          <w:tcPr>
            <w:tcW w:w="1502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2000</w:t>
            </w:r>
          </w:p>
        </w:tc>
      </w:tr>
      <w:tr w:rsidR="00366B22" w:rsidRPr="008113ED" w:rsidTr="00FC3444">
        <w:tc>
          <w:tcPr>
            <w:tcW w:w="208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t>Виртуальная выставка «Космос. Неизведанный и загадочный»</w:t>
            </w:r>
          </w:p>
        </w:tc>
        <w:tc>
          <w:tcPr>
            <w:tcW w:w="1296" w:type="dxa"/>
          </w:tcPr>
          <w:p w:rsidR="00366B22" w:rsidRPr="00366B22" w:rsidRDefault="00FC3444" w:rsidP="00366B22">
            <w:pPr>
              <w:jc w:val="center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>01.04.2021-12.04.20</w:t>
            </w:r>
            <w:r w:rsidR="00366B22" w:rsidRPr="00366B22">
              <w:rPr>
                <w:rFonts w:ascii="Liberation Serif" w:hAnsi="Liberation Serif" w:cs="Liberation Serif"/>
                <w:szCs w:val="24"/>
              </w:rPr>
              <w:t>21</w:t>
            </w:r>
          </w:p>
        </w:tc>
        <w:tc>
          <w:tcPr>
            <w:tcW w:w="1820" w:type="dxa"/>
          </w:tcPr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</w:p>
        </w:tc>
        <w:tc>
          <w:tcPr>
            <w:tcW w:w="3150" w:type="dxa"/>
          </w:tcPr>
          <w:p w:rsidR="00366B22" w:rsidRDefault="00366B22" w:rsidP="00366B22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t>200</w:t>
            </w:r>
          </w:p>
        </w:tc>
      </w:tr>
      <w:tr w:rsidR="00366B22" w:rsidRPr="008113ED" w:rsidTr="00FC3444">
        <w:tc>
          <w:tcPr>
            <w:tcW w:w="208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t xml:space="preserve">Цикл мероприятий в </w:t>
            </w:r>
            <w:r w:rsidRPr="00366B22">
              <w:rPr>
                <w:rFonts w:ascii="Liberation Serif" w:hAnsi="Liberation Serif" w:cs="Liberation Serif"/>
                <w:szCs w:val="24"/>
              </w:rPr>
              <w:lastRenderedPageBreak/>
              <w:t>честь Дня космонавтики (выставки рисунков, викторины «А знаешь ли ты…», библиовыставки…)</w:t>
            </w:r>
          </w:p>
        </w:tc>
        <w:tc>
          <w:tcPr>
            <w:tcW w:w="129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lastRenderedPageBreak/>
              <w:t>6-12.04.2021</w:t>
            </w:r>
          </w:p>
        </w:tc>
        <w:tc>
          <w:tcPr>
            <w:tcW w:w="1820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 xml:space="preserve">Образовательные </w:t>
            </w:r>
            <w:r w:rsidRPr="00366B22">
              <w:rPr>
                <w:rFonts w:ascii="Liberation Serif" w:hAnsi="Liberation Serif"/>
              </w:rPr>
              <w:lastRenderedPageBreak/>
              <w:t>организации и детские образовательные учреждения Каменского городского округа</w:t>
            </w:r>
          </w:p>
        </w:tc>
        <w:tc>
          <w:tcPr>
            <w:tcW w:w="3150" w:type="dxa"/>
          </w:tcPr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lastRenderedPageBreak/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 xml:space="preserve">образовательных </w:t>
            </w:r>
            <w:r>
              <w:rPr>
                <w:rFonts w:ascii="Liberation Serif" w:hAnsi="Liberation Serif" w:cs="Liberation Serif"/>
              </w:rPr>
              <w:lastRenderedPageBreak/>
              <w:t>организаций и дошкольных образовательных учреждений</w:t>
            </w:r>
          </w:p>
        </w:tc>
        <w:tc>
          <w:tcPr>
            <w:tcW w:w="1502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lastRenderedPageBreak/>
              <w:t>3100</w:t>
            </w:r>
          </w:p>
        </w:tc>
      </w:tr>
      <w:tr w:rsidR="00366B22" w:rsidRPr="008113ED" w:rsidTr="00FC3444">
        <w:tc>
          <w:tcPr>
            <w:tcW w:w="2086" w:type="dxa"/>
          </w:tcPr>
          <w:p w:rsidR="00734D73" w:rsidRPr="00896D73" w:rsidRDefault="003D4A2B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Цикл мероприятий, посвящённых</w:t>
            </w:r>
            <w:r w:rsidR="00734D73" w:rsidRPr="00896D73">
              <w:rPr>
                <w:rFonts w:ascii="Liberation Serif" w:hAnsi="Liberation Serif" w:cs="Liberation Serif"/>
              </w:rPr>
              <w:t xml:space="preserve"> Международному Дню здоровья</w:t>
            </w:r>
          </w:p>
        </w:tc>
        <w:tc>
          <w:tcPr>
            <w:tcW w:w="1296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07.04.2021</w:t>
            </w:r>
          </w:p>
        </w:tc>
        <w:tc>
          <w:tcPr>
            <w:tcW w:w="1820" w:type="dxa"/>
          </w:tcPr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</w:t>
            </w:r>
          </w:p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500</w:t>
            </w:r>
          </w:p>
        </w:tc>
      </w:tr>
      <w:tr w:rsidR="00366B22" w:rsidRPr="008113ED" w:rsidTr="00FC3444">
        <w:tc>
          <w:tcPr>
            <w:tcW w:w="208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t>Гагаринский урок «Космос – это мы»</w:t>
            </w:r>
          </w:p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366B22">
              <w:rPr>
                <w:rFonts w:ascii="Liberation Serif" w:hAnsi="Liberation Serif"/>
                <w:szCs w:val="24"/>
              </w:rPr>
              <w:t xml:space="preserve">60 лет  со дня полёта Ю. А. Гагарина в космос </w:t>
            </w:r>
          </w:p>
        </w:tc>
        <w:tc>
          <w:tcPr>
            <w:tcW w:w="129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t>10.04.2021</w:t>
            </w:r>
          </w:p>
        </w:tc>
        <w:tc>
          <w:tcPr>
            <w:tcW w:w="1820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>Образовательные организации Каменского городского округа</w:t>
            </w:r>
          </w:p>
        </w:tc>
        <w:tc>
          <w:tcPr>
            <w:tcW w:w="3150" w:type="dxa"/>
          </w:tcPr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 xml:space="preserve">образовательных организаций </w:t>
            </w:r>
          </w:p>
        </w:tc>
        <w:tc>
          <w:tcPr>
            <w:tcW w:w="1502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366B22">
              <w:rPr>
                <w:rFonts w:ascii="Liberation Serif" w:hAnsi="Liberation Serif" w:cs="Liberation Serif"/>
                <w:szCs w:val="24"/>
              </w:rPr>
              <w:t>2800</w:t>
            </w:r>
          </w:p>
        </w:tc>
      </w:tr>
      <w:tr w:rsidR="00366B22" w:rsidRPr="008113ED" w:rsidTr="00FC3444">
        <w:tc>
          <w:tcPr>
            <w:tcW w:w="208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 w:cs="Liberation Serif"/>
              </w:rPr>
              <w:t>Квест в честь Дня космонавтики</w:t>
            </w:r>
          </w:p>
        </w:tc>
        <w:tc>
          <w:tcPr>
            <w:tcW w:w="1296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 w:cs="Liberation Serif"/>
              </w:rPr>
              <w:t>12.04.2021</w:t>
            </w:r>
          </w:p>
        </w:tc>
        <w:tc>
          <w:tcPr>
            <w:tcW w:w="1820" w:type="dxa"/>
          </w:tcPr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</w:p>
        </w:tc>
        <w:tc>
          <w:tcPr>
            <w:tcW w:w="3150" w:type="dxa"/>
          </w:tcPr>
          <w:p w:rsidR="00366B22" w:rsidRDefault="00366B22" w:rsidP="00366B22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366B22" w:rsidRPr="00384EC3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366B22">
              <w:rPr>
                <w:rFonts w:ascii="Liberation Serif" w:hAnsi="Liberation Serif" w:cs="Liberation Serif"/>
              </w:rPr>
              <w:t>95</w:t>
            </w:r>
          </w:p>
          <w:p w:rsidR="00366B22" w:rsidRPr="00366B22" w:rsidRDefault="00366B22" w:rsidP="00366B22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</w:p>
        </w:tc>
      </w:tr>
      <w:tr w:rsidR="00366B22" w:rsidRPr="008113ED" w:rsidTr="00FC3444">
        <w:tc>
          <w:tcPr>
            <w:tcW w:w="2086" w:type="dxa"/>
          </w:tcPr>
          <w:p w:rsidR="003C191B" w:rsidRPr="00896D73" w:rsidRDefault="003C191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Информационное мероприятие  «Битва на Чудском озере»</w:t>
            </w:r>
          </w:p>
        </w:tc>
        <w:tc>
          <w:tcPr>
            <w:tcW w:w="1296" w:type="dxa"/>
          </w:tcPr>
          <w:p w:rsidR="003C191B" w:rsidRPr="00896D73" w:rsidRDefault="003C191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18.04.2021</w:t>
            </w:r>
          </w:p>
        </w:tc>
        <w:tc>
          <w:tcPr>
            <w:tcW w:w="1820" w:type="dxa"/>
          </w:tcPr>
          <w:p w:rsidR="003C191B" w:rsidRPr="00896D73" w:rsidRDefault="003C191B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3C191B" w:rsidRPr="00896D73" w:rsidRDefault="003C191B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</w:t>
            </w:r>
          </w:p>
          <w:p w:rsidR="003C191B" w:rsidRPr="00896D73" w:rsidRDefault="003C191B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3C191B" w:rsidRPr="00896D73" w:rsidRDefault="003C191B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3C191B" w:rsidRPr="00896D73" w:rsidRDefault="003C191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350</w:t>
            </w:r>
          </w:p>
        </w:tc>
      </w:tr>
      <w:tr w:rsidR="00475C17" w:rsidRPr="008113ED" w:rsidTr="00FC3444">
        <w:tc>
          <w:tcPr>
            <w:tcW w:w="2086" w:type="dxa"/>
          </w:tcPr>
          <w:p w:rsidR="00475C17" w:rsidRPr="00475C17" w:rsidRDefault="00475C17" w:rsidP="008F36CD">
            <w:pPr>
              <w:jc w:val="both"/>
              <w:rPr>
                <w:rFonts w:ascii="Liberation Serif" w:hAnsi="Liberation Serif"/>
                <w:szCs w:val="24"/>
              </w:rPr>
            </w:pPr>
            <w:r w:rsidRPr="00475C17">
              <w:rPr>
                <w:rFonts w:ascii="Liberation Serif" w:hAnsi="Liberation Serif"/>
                <w:szCs w:val="24"/>
              </w:rPr>
              <w:t>Цикл мероприятий в честь Дня Победы в Великой Отечественной войне «Мы помним о великих тех годах» (классные часы, Уроки мужества, Уроки памяти, встречи с ветеранами и тружениками тыла, солдатскими вдовами, детьми войны, книжные выставки и выставки рисунков, поэтические марафоны…)</w:t>
            </w:r>
          </w:p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</w:p>
        </w:tc>
        <w:tc>
          <w:tcPr>
            <w:tcW w:w="1296" w:type="dxa"/>
          </w:tcPr>
          <w:p w:rsidR="00475C17" w:rsidRPr="00475C17" w:rsidRDefault="00475C17" w:rsidP="00584B68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Май </w:t>
            </w:r>
          </w:p>
        </w:tc>
        <w:tc>
          <w:tcPr>
            <w:tcW w:w="1820" w:type="dxa"/>
          </w:tcPr>
          <w:p w:rsidR="00475C17" w:rsidRPr="00366B22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>Образовательные организации и детские образовательные учреждения Каменского городского округа</w:t>
            </w:r>
          </w:p>
        </w:tc>
        <w:tc>
          <w:tcPr>
            <w:tcW w:w="3150" w:type="dxa"/>
          </w:tcPr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>образовательных организаций и дошкольных образовательных учреждений</w:t>
            </w:r>
          </w:p>
        </w:tc>
        <w:tc>
          <w:tcPr>
            <w:tcW w:w="1502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3500</w:t>
            </w:r>
          </w:p>
        </w:tc>
      </w:tr>
      <w:tr w:rsidR="00475C17" w:rsidRPr="008113ED" w:rsidTr="00FC3444">
        <w:tc>
          <w:tcPr>
            <w:tcW w:w="208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/>
                <w:szCs w:val="24"/>
              </w:rPr>
            </w:pPr>
            <w:r w:rsidRPr="00475C17">
              <w:rPr>
                <w:rFonts w:ascii="Liberation Serif" w:hAnsi="Liberation Serif"/>
                <w:szCs w:val="24"/>
              </w:rPr>
              <w:t>Торжественный прием в ряды РДШ</w:t>
            </w:r>
          </w:p>
        </w:tc>
        <w:tc>
          <w:tcPr>
            <w:tcW w:w="1296" w:type="dxa"/>
          </w:tcPr>
          <w:p w:rsidR="00475C17" w:rsidRPr="00475C17" w:rsidRDefault="00475C17" w:rsidP="00584B68">
            <w:pPr>
              <w:jc w:val="center"/>
              <w:rPr>
                <w:rFonts w:ascii="Liberation Serif" w:hAnsi="Liberation Serif" w:cs="Liberation Serif"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 xml:space="preserve">Май </w:t>
            </w:r>
          </w:p>
        </w:tc>
        <w:tc>
          <w:tcPr>
            <w:tcW w:w="1820" w:type="dxa"/>
          </w:tcPr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</w:p>
        </w:tc>
        <w:tc>
          <w:tcPr>
            <w:tcW w:w="3150" w:type="dxa"/>
          </w:tcPr>
          <w:p w:rsidR="00475C17" w:rsidRDefault="00475C17" w:rsidP="008F36CD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60</w:t>
            </w:r>
          </w:p>
        </w:tc>
      </w:tr>
      <w:tr w:rsidR="00366B22" w:rsidRPr="008113ED" w:rsidTr="00FC3444">
        <w:tc>
          <w:tcPr>
            <w:tcW w:w="2086" w:type="dxa"/>
          </w:tcPr>
          <w:p w:rsidR="00AA0859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Легкоатлетическая эстафета, посвящённая Дню Победы</w:t>
            </w:r>
          </w:p>
        </w:tc>
        <w:tc>
          <w:tcPr>
            <w:tcW w:w="1296" w:type="dxa"/>
          </w:tcPr>
          <w:p w:rsidR="00AA0859" w:rsidRPr="00896D73" w:rsidRDefault="00584B68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Май</w:t>
            </w:r>
          </w:p>
        </w:tc>
        <w:tc>
          <w:tcPr>
            <w:tcW w:w="1820" w:type="dxa"/>
          </w:tcPr>
          <w:p w:rsidR="00AA0859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ЛБК «Берёзовая роща» г. Каменск-Уральский</w:t>
            </w:r>
          </w:p>
        </w:tc>
        <w:tc>
          <w:tcPr>
            <w:tcW w:w="3150" w:type="dxa"/>
          </w:tcPr>
          <w:p w:rsidR="00AA0859" w:rsidRPr="00896D73" w:rsidRDefault="009D0E1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 «Физкультурно-спортивный комплекс Каменского городского округа»</w:t>
            </w:r>
          </w:p>
          <w:p w:rsidR="009D0E1D" w:rsidRPr="00896D73" w:rsidRDefault="009D0E1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Вешкурцева Людмила Николаевна, директор</w:t>
            </w:r>
          </w:p>
          <w:p w:rsidR="009D0E1D" w:rsidRPr="00896D73" w:rsidRDefault="009D0E1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AA0859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100</w:t>
            </w:r>
          </w:p>
        </w:tc>
      </w:tr>
      <w:tr w:rsidR="00366B22" w:rsidRPr="008113ED" w:rsidTr="00FC3444">
        <w:tc>
          <w:tcPr>
            <w:tcW w:w="2086" w:type="dxa"/>
          </w:tcPr>
          <w:p w:rsidR="003B3CE8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Акция «Георгиевская ленточка»</w:t>
            </w:r>
          </w:p>
        </w:tc>
        <w:tc>
          <w:tcPr>
            <w:tcW w:w="1296" w:type="dxa"/>
          </w:tcPr>
          <w:p w:rsidR="003B3CE8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07-09.05.2021</w:t>
            </w:r>
          </w:p>
        </w:tc>
        <w:tc>
          <w:tcPr>
            <w:tcW w:w="1820" w:type="dxa"/>
          </w:tcPr>
          <w:p w:rsidR="003B3CE8" w:rsidRPr="00896D73" w:rsidRDefault="003B3CE8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Сельские администрации МО «Каменский городской округ»</w:t>
            </w:r>
          </w:p>
        </w:tc>
        <w:tc>
          <w:tcPr>
            <w:tcW w:w="3150" w:type="dxa"/>
          </w:tcPr>
          <w:p w:rsidR="003B3CE8" w:rsidRPr="00896D73" w:rsidRDefault="003B3CE8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 Каменского городского округа»,</w:t>
            </w:r>
          </w:p>
          <w:p w:rsidR="003B3CE8" w:rsidRPr="00896D73" w:rsidRDefault="003B3CE8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Селюнина Елена Геннадьевна, директор</w:t>
            </w:r>
          </w:p>
          <w:p w:rsidR="003B3CE8" w:rsidRDefault="003B3CE8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  <w:p w:rsidR="00475C17" w:rsidRPr="00475C17" w:rsidRDefault="00475C17" w:rsidP="00475C17">
            <w:pPr>
              <w:jc w:val="center"/>
              <w:rPr>
                <w:rFonts w:ascii="Liberation Serif" w:hAnsi="Liberation Serif" w:cs="Liberation Serif"/>
              </w:rPr>
            </w:pPr>
            <w:r w:rsidRPr="00475C17">
              <w:rPr>
                <w:rFonts w:ascii="Liberation Serif" w:hAnsi="Liberation Serif" w:cs="Liberation Serif"/>
              </w:rPr>
              <w:t>МАУ ДО «Центр дополнительного образования», Брусянина Елена Владимировна, директор</w:t>
            </w:r>
          </w:p>
          <w:p w:rsidR="00475C17" w:rsidRPr="00896D73" w:rsidRDefault="00475C17" w:rsidP="00475C17">
            <w:pPr>
              <w:jc w:val="center"/>
              <w:rPr>
                <w:rFonts w:ascii="Liberation Serif" w:hAnsi="Liberation Serif" w:cs="Liberation Serif"/>
              </w:rPr>
            </w:pPr>
            <w:r w:rsidRPr="00475C17">
              <w:rPr>
                <w:rFonts w:ascii="Liberation Serif" w:hAnsi="Liberation Serif" w:cs="Liberation Serif"/>
              </w:rPr>
              <w:t>8 (3439) 310-307</w:t>
            </w:r>
          </w:p>
        </w:tc>
        <w:tc>
          <w:tcPr>
            <w:tcW w:w="1502" w:type="dxa"/>
          </w:tcPr>
          <w:p w:rsidR="003B3CE8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1000</w:t>
            </w:r>
          </w:p>
        </w:tc>
      </w:tr>
      <w:tr w:rsidR="00366B22" w:rsidRPr="008113ED" w:rsidTr="00FC3444">
        <w:tc>
          <w:tcPr>
            <w:tcW w:w="2086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Районный интернет-кон</w:t>
            </w:r>
            <w:r w:rsidR="00F379B1">
              <w:rPr>
                <w:rFonts w:ascii="Liberation Serif" w:hAnsi="Liberation Serif" w:cs="Liberation Serif"/>
              </w:rPr>
              <w:t>курс с дистанционным участием «Р</w:t>
            </w:r>
            <w:r w:rsidRPr="00896D73">
              <w:rPr>
                <w:rFonts w:ascii="Liberation Serif" w:hAnsi="Liberation Serif" w:cs="Liberation Serif"/>
              </w:rPr>
              <w:t>адуга детства»</w:t>
            </w:r>
          </w:p>
        </w:tc>
        <w:tc>
          <w:tcPr>
            <w:tcW w:w="1296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11.05 – 01.06.2021</w:t>
            </w:r>
          </w:p>
        </w:tc>
        <w:tc>
          <w:tcPr>
            <w:tcW w:w="1820" w:type="dxa"/>
          </w:tcPr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Покровский дом культуры</w:t>
            </w:r>
          </w:p>
        </w:tc>
        <w:tc>
          <w:tcPr>
            <w:tcW w:w="3150" w:type="dxa"/>
          </w:tcPr>
          <w:p w:rsidR="00734D73" w:rsidRPr="00896D73" w:rsidRDefault="00734D73" w:rsidP="00734D73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 Каменского городского округа»,</w:t>
            </w:r>
          </w:p>
          <w:p w:rsidR="00734D73" w:rsidRPr="00896D73" w:rsidRDefault="00734D73" w:rsidP="00734D73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734D73" w:rsidRPr="00896D73" w:rsidRDefault="00734D73" w:rsidP="00734D73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70</w:t>
            </w:r>
          </w:p>
        </w:tc>
      </w:tr>
      <w:tr w:rsidR="00366B22" w:rsidRPr="008113ED" w:rsidTr="00FC3444">
        <w:tc>
          <w:tcPr>
            <w:tcW w:w="2086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Акция «Всемирный день памяти жертв СПИДа»</w:t>
            </w:r>
          </w:p>
        </w:tc>
        <w:tc>
          <w:tcPr>
            <w:tcW w:w="1296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16.05.2021</w:t>
            </w:r>
          </w:p>
        </w:tc>
        <w:tc>
          <w:tcPr>
            <w:tcW w:w="1820" w:type="dxa"/>
          </w:tcPr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 Каменского городского округа»,</w:t>
            </w:r>
          </w:p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500</w:t>
            </w:r>
          </w:p>
        </w:tc>
      </w:tr>
      <w:tr w:rsidR="00366B22" w:rsidRPr="008113ED" w:rsidTr="00FC3444">
        <w:tc>
          <w:tcPr>
            <w:tcW w:w="2086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Информационная акция «Международный день детского телефона доверия»</w:t>
            </w:r>
          </w:p>
        </w:tc>
        <w:tc>
          <w:tcPr>
            <w:tcW w:w="1296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17.05.2021</w:t>
            </w:r>
          </w:p>
        </w:tc>
        <w:tc>
          <w:tcPr>
            <w:tcW w:w="1820" w:type="dxa"/>
          </w:tcPr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 Каменского городского округа»,</w:t>
            </w:r>
          </w:p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500</w:t>
            </w:r>
          </w:p>
        </w:tc>
      </w:tr>
      <w:tr w:rsidR="00366B22" w:rsidRPr="008113ED" w:rsidTr="00FC3444">
        <w:tc>
          <w:tcPr>
            <w:tcW w:w="2086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Акция «Всемирный день без табака»</w:t>
            </w:r>
          </w:p>
        </w:tc>
        <w:tc>
          <w:tcPr>
            <w:tcW w:w="1296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31.05.2021</w:t>
            </w:r>
          </w:p>
        </w:tc>
        <w:tc>
          <w:tcPr>
            <w:tcW w:w="1820" w:type="dxa"/>
          </w:tcPr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 Каменского городского округа»,</w:t>
            </w:r>
          </w:p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500</w:t>
            </w:r>
          </w:p>
        </w:tc>
      </w:tr>
      <w:tr w:rsidR="00475C17" w:rsidRPr="008113ED" w:rsidTr="00FC3444">
        <w:tc>
          <w:tcPr>
            <w:tcW w:w="208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Военно-спортивные сборы «Россия! Родина! Единство!»</w:t>
            </w:r>
          </w:p>
        </w:tc>
        <w:tc>
          <w:tcPr>
            <w:tcW w:w="1296" w:type="dxa"/>
          </w:tcPr>
          <w:p w:rsidR="00475C17" w:rsidRPr="00475C17" w:rsidRDefault="00475C17" w:rsidP="00475C17">
            <w:pPr>
              <w:jc w:val="center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>И</w:t>
            </w:r>
            <w:r w:rsidRPr="00475C17">
              <w:rPr>
                <w:rFonts w:ascii="Liberation Serif" w:hAnsi="Liberation Serif" w:cs="Liberation Serif"/>
                <w:szCs w:val="24"/>
              </w:rPr>
              <w:t>юнь</w:t>
            </w:r>
            <w:r>
              <w:rPr>
                <w:rFonts w:ascii="Liberation Serif" w:hAnsi="Liberation Serif" w:cs="Liberation Serif"/>
                <w:szCs w:val="24"/>
              </w:rPr>
              <w:t xml:space="preserve"> </w:t>
            </w:r>
          </w:p>
        </w:tc>
        <w:tc>
          <w:tcPr>
            <w:tcW w:w="1820" w:type="dxa"/>
          </w:tcPr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</w:p>
        </w:tc>
        <w:tc>
          <w:tcPr>
            <w:tcW w:w="3150" w:type="dxa"/>
          </w:tcPr>
          <w:p w:rsidR="00475C17" w:rsidRDefault="00475C17" w:rsidP="008F36CD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60</w:t>
            </w:r>
          </w:p>
        </w:tc>
      </w:tr>
      <w:tr w:rsidR="00475C17" w:rsidRPr="008113ED" w:rsidTr="00FC3444">
        <w:tc>
          <w:tcPr>
            <w:tcW w:w="208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Всероссийская Вахта памяти на места боев Уральского добровольческого танкового корпуса в Орловскую область</w:t>
            </w:r>
          </w:p>
        </w:tc>
        <w:tc>
          <w:tcPr>
            <w:tcW w:w="129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Июнь</w:t>
            </w:r>
            <w:r w:rsidR="00FC3444">
              <w:rPr>
                <w:rFonts w:ascii="Liberation Serif" w:hAnsi="Liberation Serif" w:cs="Liberation Serif"/>
                <w:szCs w:val="24"/>
              </w:rPr>
              <w:t xml:space="preserve"> </w:t>
            </w:r>
            <w:r w:rsidRPr="00475C17">
              <w:rPr>
                <w:rFonts w:ascii="Liberation Serif" w:hAnsi="Liberation Serif" w:cs="Liberation Serif"/>
                <w:szCs w:val="24"/>
              </w:rPr>
              <w:t>- сентябрь</w:t>
            </w:r>
          </w:p>
        </w:tc>
        <w:tc>
          <w:tcPr>
            <w:tcW w:w="1820" w:type="dxa"/>
          </w:tcPr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 xml:space="preserve">, образовательные организации Каменского городского округа </w:t>
            </w:r>
          </w:p>
        </w:tc>
        <w:tc>
          <w:tcPr>
            <w:tcW w:w="3150" w:type="dxa"/>
          </w:tcPr>
          <w:p w:rsidR="00475C17" w:rsidRDefault="00475C17" w:rsidP="008F36CD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20</w:t>
            </w:r>
          </w:p>
        </w:tc>
      </w:tr>
      <w:tr w:rsidR="00475C17" w:rsidRPr="008113ED" w:rsidTr="00FC3444">
        <w:tc>
          <w:tcPr>
            <w:tcW w:w="208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Форум муниципального этапа Всероссийского проекта «Эколята»</w:t>
            </w:r>
          </w:p>
        </w:tc>
        <w:tc>
          <w:tcPr>
            <w:tcW w:w="129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01.06.2021</w:t>
            </w:r>
          </w:p>
        </w:tc>
        <w:tc>
          <w:tcPr>
            <w:tcW w:w="1820" w:type="dxa"/>
          </w:tcPr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</w:p>
        </w:tc>
        <w:tc>
          <w:tcPr>
            <w:tcW w:w="3150" w:type="dxa"/>
          </w:tcPr>
          <w:p w:rsidR="00475C17" w:rsidRDefault="00475C17" w:rsidP="008F36CD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95</w:t>
            </w:r>
          </w:p>
        </w:tc>
      </w:tr>
      <w:tr w:rsidR="00366B22" w:rsidRPr="008113ED" w:rsidTr="00FC3444">
        <w:tc>
          <w:tcPr>
            <w:tcW w:w="2086" w:type="dxa"/>
          </w:tcPr>
          <w:p w:rsidR="00B44B82" w:rsidRPr="00896D73" w:rsidRDefault="00B44B8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«Молодёжная трудовая вахта» начало работы</w:t>
            </w:r>
          </w:p>
        </w:tc>
        <w:tc>
          <w:tcPr>
            <w:tcW w:w="1296" w:type="dxa"/>
          </w:tcPr>
          <w:p w:rsidR="00B44B82" w:rsidRDefault="00B44B8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01.06.2021</w:t>
            </w:r>
          </w:p>
          <w:p w:rsidR="000F4CEF" w:rsidRPr="00896D73" w:rsidRDefault="000F4CEF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29.08.2021</w:t>
            </w:r>
          </w:p>
        </w:tc>
        <w:tc>
          <w:tcPr>
            <w:tcW w:w="1820" w:type="dxa"/>
          </w:tcPr>
          <w:p w:rsidR="00B44B82" w:rsidRPr="00896D73" w:rsidRDefault="00B44B8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КГО», образовательные организации Каменского городского округа</w:t>
            </w:r>
          </w:p>
        </w:tc>
        <w:tc>
          <w:tcPr>
            <w:tcW w:w="3150" w:type="dxa"/>
          </w:tcPr>
          <w:p w:rsidR="00B44B82" w:rsidRPr="00896D73" w:rsidRDefault="00B44B82" w:rsidP="00B44B8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 Каменского городского округа»,</w:t>
            </w:r>
          </w:p>
          <w:p w:rsidR="00B44B82" w:rsidRPr="00896D73" w:rsidRDefault="00B44B82" w:rsidP="00B44B8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B44B82" w:rsidRPr="00896D73" w:rsidRDefault="00B44B82" w:rsidP="00B44B8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B44B82" w:rsidRPr="00896D73" w:rsidRDefault="00B44B8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110</w:t>
            </w:r>
          </w:p>
        </w:tc>
      </w:tr>
      <w:tr w:rsidR="00366B22" w:rsidRPr="008113ED" w:rsidTr="00FC3444">
        <w:tc>
          <w:tcPr>
            <w:tcW w:w="2086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 xml:space="preserve">Праздничные </w:t>
            </w:r>
            <w:r w:rsidRPr="00896D73">
              <w:rPr>
                <w:rFonts w:ascii="Liberation Serif" w:hAnsi="Liberation Serif" w:cs="Liberation Serif"/>
              </w:rPr>
              <w:lastRenderedPageBreak/>
              <w:t>мероприятия ко Дню защиты детей</w:t>
            </w:r>
          </w:p>
        </w:tc>
        <w:tc>
          <w:tcPr>
            <w:tcW w:w="1296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01.06.2021</w:t>
            </w:r>
          </w:p>
        </w:tc>
        <w:tc>
          <w:tcPr>
            <w:tcW w:w="1820" w:type="dxa"/>
          </w:tcPr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 xml:space="preserve">Учреждения </w:t>
            </w:r>
            <w:r w:rsidRPr="00896D73">
              <w:rPr>
                <w:rFonts w:ascii="Liberation Serif" w:hAnsi="Liberation Serif" w:cs="Liberation Serif"/>
              </w:rPr>
              <w:lastRenderedPageBreak/>
              <w:t>культуры – филиалы МБУК «КДЦ КГО»</w:t>
            </w:r>
          </w:p>
        </w:tc>
        <w:tc>
          <w:tcPr>
            <w:tcW w:w="3150" w:type="dxa"/>
          </w:tcPr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 xml:space="preserve">МБУК «Культурно-досуговый </w:t>
            </w:r>
            <w:r w:rsidRPr="00896D73">
              <w:rPr>
                <w:rFonts w:ascii="Liberation Serif" w:hAnsi="Liberation Serif" w:cs="Liberation Serif"/>
              </w:rPr>
              <w:lastRenderedPageBreak/>
              <w:t>центр Каменского городского округа Каменского городского округа»,</w:t>
            </w:r>
          </w:p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734D73" w:rsidRPr="00896D73" w:rsidRDefault="00734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734D73" w:rsidRPr="00896D73" w:rsidRDefault="00734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700</w:t>
            </w:r>
          </w:p>
        </w:tc>
      </w:tr>
      <w:tr w:rsidR="00366B22" w:rsidRPr="008113ED" w:rsidTr="00FC3444">
        <w:tc>
          <w:tcPr>
            <w:tcW w:w="2086" w:type="dxa"/>
          </w:tcPr>
          <w:p w:rsidR="00782946" w:rsidRPr="00896D73" w:rsidRDefault="00782946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 xml:space="preserve">Торжественное вручение паспортов «Мы </w:t>
            </w:r>
            <w:r w:rsidR="003D4A2B">
              <w:rPr>
                <w:rFonts w:ascii="Liberation Serif" w:hAnsi="Liberation Serif" w:cs="Liberation Serif"/>
              </w:rPr>
              <w:t xml:space="preserve">- </w:t>
            </w:r>
            <w:r w:rsidRPr="00896D73">
              <w:rPr>
                <w:rFonts w:ascii="Liberation Serif" w:hAnsi="Liberation Serif" w:cs="Liberation Serif"/>
              </w:rPr>
              <w:t>граждане России»</w:t>
            </w:r>
          </w:p>
        </w:tc>
        <w:tc>
          <w:tcPr>
            <w:tcW w:w="1296" w:type="dxa"/>
          </w:tcPr>
          <w:p w:rsidR="00782946" w:rsidRPr="00896D73" w:rsidRDefault="00782946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10.06.2021</w:t>
            </w:r>
          </w:p>
        </w:tc>
        <w:tc>
          <w:tcPr>
            <w:tcW w:w="1820" w:type="dxa"/>
          </w:tcPr>
          <w:p w:rsidR="00782946" w:rsidRPr="00896D73" w:rsidRDefault="00782946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Большой зал Администрации МО «Каменский городской округ»</w:t>
            </w:r>
          </w:p>
        </w:tc>
        <w:tc>
          <w:tcPr>
            <w:tcW w:w="3150" w:type="dxa"/>
          </w:tcPr>
          <w:p w:rsidR="00782946" w:rsidRPr="00896D73" w:rsidRDefault="00782946" w:rsidP="00782946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 Каменского городского округа»,</w:t>
            </w:r>
          </w:p>
          <w:p w:rsidR="00782946" w:rsidRPr="00896D73" w:rsidRDefault="00782946" w:rsidP="00782946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782946" w:rsidRPr="00896D73" w:rsidRDefault="00782946" w:rsidP="00782946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782946" w:rsidRPr="00896D73" w:rsidRDefault="00782946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40</w:t>
            </w:r>
          </w:p>
        </w:tc>
      </w:tr>
      <w:tr w:rsidR="00366B22" w:rsidRPr="008113ED" w:rsidTr="00FC3444">
        <w:tc>
          <w:tcPr>
            <w:tcW w:w="2086" w:type="dxa"/>
          </w:tcPr>
          <w:p w:rsidR="00AA0859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Праздничные мероприятия ко Дню России</w:t>
            </w:r>
          </w:p>
        </w:tc>
        <w:tc>
          <w:tcPr>
            <w:tcW w:w="1296" w:type="dxa"/>
          </w:tcPr>
          <w:p w:rsidR="00AA0859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12.06.2021</w:t>
            </w:r>
          </w:p>
        </w:tc>
        <w:tc>
          <w:tcPr>
            <w:tcW w:w="1820" w:type="dxa"/>
          </w:tcPr>
          <w:p w:rsidR="00AA0859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AA0859" w:rsidRPr="00896D73" w:rsidRDefault="009D0E1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</w:t>
            </w:r>
          </w:p>
          <w:p w:rsidR="009D0E1D" w:rsidRPr="00896D73" w:rsidRDefault="009D0E1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9D0E1D" w:rsidRPr="00896D73" w:rsidRDefault="009D0E1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365-58</w:t>
            </w:r>
          </w:p>
        </w:tc>
        <w:tc>
          <w:tcPr>
            <w:tcW w:w="1502" w:type="dxa"/>
          </w:tcPr>
          <w:p w:rsidR="00AA0859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700</w:t>
            </w:r>
          </w:p>
        </w:tc>
      </w:tr>
      <w:tr w:rsidR="00366B22" w:rsidRPr="008113ED" w:rsidTr="00FC3444">
        <w:tc>
          <w:tcPr>
            <w:tcW w:w="2086" w:type="dxa"/>
          </w:tcPr>
          <w:p w:rsidR="00B44B82" w:rsidRPr="00896D73" w:rsidRDefault="00B44B8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Цикл мероприятий к Международному Дню борьбы с наркоманией</w:t>
            </w:r>
          </w:p>
        </w:tc>
        <w:tc>
          <w:tcPr>
            <w:tcW w:w="1296" w:type="dxa"/>
          </w:tcPr>
          <w:p w:rsidR="00B44B82" w:rsidRPr="00896D73" w:rsidRDefault="00B44B8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26.06.2021</w:t>
            </w:r>
          </w:p>
        </w:tc>
        <w:tc>
          <w:tcPr>
            <w:tcW w:w="1820" w:type="dxa"/>
          </w:tcPr>
          <w:p w:rsidR="00B44B82" w:rsidRPr="00896D73" w:rsidRDefault="00B44B8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B44B82" w:rsidRPr="00896D73" w:rsidRDefault="00B44B8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</w:t>
            </w:r>
          </w:p>
          <w:p w:rsidR="00B44B82" w:rsidRPr="00896D73" w:rsidRDefault="00B44B8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B44B82" w:rsidRPr="00896D73" w:rsidRDefault="00B44B8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365-58</w:t>
            </w:r>
          </w:p>
        </w:tc>
        <w:tc>
          <w:tcPr>
            <w:tcW w:w="1502" w:type="dxa"/>
          </w:tcPr>
          <w:p w:rsidR="00B44B82" w:rsidRPr="00896D73" w:rsidRDefault="00B44B8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500</w:t>
            </w:r>
          </w:p>
        </w:tc>
      </w:tr>
      <w:tr w:rsidR="00366B22" w:rsidRPr="008113ED" w:rsidTr="00FC3444">
        <w:tc>
          <w:tcPr>
            <w:tcW w:w="2086" w:type="dxa"/>
          </w:tcPr>
          <w:p w:rsidR="007652F5" w:rsidRPr="00896D73" w:rsidRDefault="007652F5" w:rsidP="007652F5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Цикл развлекательных мероприятий ко Дню молодёжи России</w:t>
            </w:r>
          </w:p>
        </w:tc>
        <w:tc>
          <w:tcPr>
            <w:tcW w:w="1296" w:type="dxa"/>
          </w:tcPr>
          <w:p w:rsidR="007652F5" w:rsidRPr="00896D73" w:rsidRDefault="007652F5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27.06.2021</w:t>
            </w:r>
          </w:p>
        </w:tc>
        <w:tc>
          <w:tcPr>
            <w:tcW w:w="1820" w:type="dxa"/>
          </w:tcPr>
          <w:p w:rsidR="007652F5" w:rsidRPr="00896D73" w:rsidRDefault="007652F5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7652F5" w:rsidRPr="00896D73" w:rsidRDefault="007652F5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</w:t>
            </w:r>
          </w:p>
          <w:p w:rsidR="007652F5" w:rsidRPr="00896D73" w:rsidRDefault="007652F5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7652F5" w:rsidRPr="00896D73" w:rsidRDefault="007652F5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365-58</w:t>
            </w:r>
          </w:p>
        </w:tc>
        <w:tc>
          <w:tcPr>
            <w:tcW w:w="1502" w:type="dxa"/>
          </w:tcPr>
          <w:p w:rsidR="007652F5" w:rsidRPr="00896D73" w:rsidRDefault="007652F5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700</w:t>
            </w:r>
          </w:p>
        </w:tc>
      </w:tr>
      <w:tr w:rsidR="00475C17" w:rsidRPr="008113ED" w:rsidTr="00FC3444">
        <w:tc>
          <w:tcPr>
            <w:tcW w:w="208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Поисковый лагерь «Юный поисковик»</w:t>
            </w:r>
          </w:p>
        </w:tc>
        <w:tc>
          <w:tcPr>
            <w:tcW w:w="129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>И</w:t>
            </w:r>
            <w:r w:rsidRPr="00475C17">
              <w:rPr>
                <w:rFonts w:ascii="Liberation Serif" w:hAnsi="Liberation Serif" w:cs="Liberation Serif"/>
                <w:szCs w:val="24"/>
              </w:rPr>
              <w:t>юль</w:t>
            </w:r>
          </w:p>
        </w:tc>
        <w:tc>
          <w:tcPr>
            <w:tcW w:w="1820" w:type="dxa"/>
          </w:tcPr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</w:p>
        </w:tc>
        <w:tc>
          <w:tcPr>
            <w:tcW w:w="3150" w:type="dxa"/>
          </w:tcPr>
          <w:p w:rsidR="00475C17" w:rsidRDefault="00475C17" w:rsidP="008F36CD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100</w:t>
            </w:r>
          </w:p>
        </w:tc>
      </w:tr>
      <w:tr w:rsidR="00366B22" w:rsidRPr="008113ED" w:rsidTr="00FC3444">
        <w:tc>
          <w:tcPr>
            <w:tcW w:w="2086" w:type="dxa"/>
          </w:tcPr>
          <w:p w:rsidR="00B44B82" w:rsidRPr="00896D73" w:rsidRDefault="00B44B8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Фестиваль «Босое лето»</w:t>
            </w:r>
          </w:p>
        </w:tc>
        <w:tc>
          <w:tcPr>
            <w:tcW w:w="1296" w:type="dxa"/>
          </w:tcPr>
          <w:p w:rsidR="00B44B82" w:rsidRPr="00896D73" w:rsidRDefault="00B44B82" w:rsidP="00B44B8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09-10.07.2021</w:t>
            </w:r>
          </w:p>
        </w:tc>
        <w:tc>
          <w:tcPr>
            <w:tcW w:w="1820" w:type="dxa"/>
          </w:tcPr>
          <w:p w:rsidR="00B44B82" w:rsidRPr="00896D73" w:rsidRDefault="00B44B8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Покровский дом культуры</w:t>
            </w:r>
          </w:p>
        </w:tc>
        <w:tc>
          <w:tcPr>
            <w:tcW w:w="3150" w:type="dxa"/>
          </w:tcPr>
          <w:p w:rsidR="00B44B82" w:rsidRPr="00896D73" w:rsidRDefault="00B44B82" w:rsidP="00B44B8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</w:t>
            </w:r>
          </w:p>
          <w:p w:rsidR="00B44B82" w:rsidRPr="00896D73" w:rsidRDefault="00B44B82" w:rsidP="00B44B8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B44B82" w:rsidRPr="00896D73" w:rsidRDefault="00B44B82" w:rsidP="00B44B8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365-58</w:t>
            </w:r>
          </w:p>
        </w:tc>
        <w:tc>
          <w:tcPr>
            <w:tcW w:w="1502" w:type="dxa"/>
          </w:tcPr>
          <w:p w:rsidR="00B44B82" w:rsidRPr="00896D73" w:rsidRDefault="00B44B8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150</w:t>
            </w:r>
          </w:p>
        </w:tc>
      </w:tr>
      <w:tr w:rsidR="00366B22" w:rsidRPr="008113ED" w:rsidTr="00FC3444">
        <w:tc>
          <w:tcPr>
            <w:tcW w:w="2086" w:type="dxa"/>
          </w:tcPr>
          <w:p w:rsidR="00B44B82" w:rsidRPr="00896D73" w:rsidRDefault="00B44B8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«4 ключа к твоим победам!» Анкетирование</w:t>
            </w:r>
          </w:p>
        </w:tc>
        <w:tc>
          <w:tcPr>
            <w:tcW w:w="1296" w:type="dxa"/>
          </w:tcPr>
          <w:p w:rsidR="00B44B82" w:rsidRPr="00896D73" w:rsidRDefault="00B44B82" w:rsidP="00B44B8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12-16.07.2021</w:t>
            </w:r>
          </w:p>
        </w:tc>
        <w:tc>
          <w:tcPr>
            <w:tcW w:w="1820" w:type="dxa"/>
          </w:tcPr>
          <w:p w:rsidR="00B44B82" w:rsidRPr="00896D73" w:rsidRDefault="00B44B8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B44B82" w:rsidRPr="00896D73" w:rsidRDefault="00B44B8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</w:t>
            </w:r>
          </w:p>
          <w:p w:rsidR="00B44B82" w:rsidRPr="00896D73" w:rsidRDefault="00B44B8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B44B82" w:rsidRPr="00896D73" w:rsidRDefault="00B44B82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365-58</w:t>
            </w:r>
          </w:p>
        </w:tc>
        <w:tc>
          <w:tcPr>
            <w:tcW w:w="1502" w:type="dxa"/>
          </w:tcPr>
          <w:p w:rsidR="00B44B82" w:rsidRPr="00896D73" w:rsidRDefault="00B44B8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200</w:t>
            </w:r>
          </w:p>
        </w:tc>
      </w:tr>
      <w:tr w:rsidR="00366B22" w:rsidRPr="008113ED" w:rsidTr="00FC3444">
        <w:tc>
          <w:tcPr>
            <w:tcW w:w="2086" w:type="dxa"/>
          </w:tcPr>
          <w:p w:rsidR="003C191B" w:rsidRPr="00896D73" w:rsidRDefault="003C191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Информационное мероприятие</w:t>
            </w:r>
          </w:p>
          <w:p w:rsidR="003C191B" w:rsidRPr="00896D73" w:rsidRDefault="003C191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«Невская битва»</w:t>
            </w:r>
          </w:p>
        </w:tc>
        <w:tc>
          <w:tcPr>
            <w:tcW w:w="1296" w:type="dxa"/>
          </w:tcPr>
          <w:p w:rsidR="003C191B" w:rsidRPr="00896D73" w:rsidRDefault="003C191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23.07.2021</w:t>
            </w:r>
          </w:p>
        </w:tc>
        <w:tc>
          <w:tcPr>
            <w:tcW w:w="1820" w:type="dxa"/>
          </w:tcPr>
          <w:p w:rsidR="003C191B" w:rsidRPr="00896D73" w:rsidRDefault="003C191B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3C191B" w:rsidRPr="00896D73" w:rsidRDefault="003C191B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</w:t>
            </w:r>
          </w:p>
          <w:p w:rsidR="003C191B" w:rsidRPr="00896D73" w:rsidRDefault="003C191B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3C191B" w:rsidRPr="00896D73" w:rsidRDefault="003C191B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365-58</w:t>
            </w:r>
          </w:p>
        </w:tc>
        <w:tc>
          <w:tcPr>
            <w:tcW w:w="1502" w:type="dxa"/>
          </w:tcPr>
          <w:p w:rsidR="003C191B" w:rsidRPr="00896D73" w:rsidRDefault="003C191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350</w:t>
            </w:r>
          </w:p>
        </w:tc>
      </w:tr>
      <w:tr w:rsidR="00366B22" w:rsidRPr="008113ED" w:rsidTr="00FC3444">
        <w:tc>
          <w:tcPr>
            <w:tcW w:w="2086" w:type="dxa"/>
          </w:tcPr>
          <w:p w:rsidR="00B44B82" w:rsidRPr="00896D73" w:rsidRDefault="003D4A2B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Спортивный праздник «День ф</w:t>
            </w:r>
            <w:r w:rsidR="00B44B82" w:rsidRPr="00896D73">
              <w:rPr>
                <w:rFonts w:ascii="Liberation Serif" w:hAnsi="Liberation Serif" w:cs="Liberation Serif"/>
              </w:rPr>
              <w:t>изкультурника»</w:t>
            </w:r>
          </w:p>
        </w:tc>
        <w:tc>
          <w:tcPr>
            <w:tcW w:w="1296" w:type="dxa"/>
          </w:tcPr>
          <w:p w:rsidR="00B44B82" w:rsidRPr="00896D73" w:rsidRDefault="00B44B8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08.08.2021</w:t>
            </w:r>
          </w:p>
        </w:tc>
        <w:tc>
          <w:tcPr>
            <w:tcW w:w="1820" w:type="dxa"/>
          </w:tcPr>
          <w:p w:rsidR="00B44B82" w:rsidRPr="00896D73" w:rsidRDefault="00B44B8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Стадион Мартюшевского спортивного клуба</w:t>
            </w:r>
          </w:p>
        </w:tc>
        <w:tc>
          <w:tcPr>
            <w:tcW w:w="3150" w:type="dxa"/>
          </w:tcPr>
          <w:p w:rsidR="00B44B82" w:rsidRPr="00896D73" w:rsidRDefault="00B44B82" w:rsidP="00CD0FF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 «Физкультурно-спортивный комплекс Каменского городского округа»</w:t>
            </w:r>
          </w:p>
          <w:p w:rsidR="00B44B82" w:rsidRPr="00896D73" w:rsidRDefault="00B44B82" w:rsidP="00CD0FF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Вешкурцева Людмила Николаевна, директор</w:t>
            </w:r>
          </w:p>
          <w:p w:rsidR="00B44B82" w:rsidRPr="00896D73" w:rsidRDefault="00B44B82" w:rsidP="00CD0FF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B44B82" w:rsidRPr="00896D73" w:rsidRDefault="00B44B8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100</w:t>
            </w:r>
          </w:p>
        </w:tc>
      </w:tr>
      <w:tr w:rsidR="00366B22" w:rsidRPr="008113ED" w:rsidTr="00FC3444">
        <w:tc>
          <w:tcPr>
            <w:tcW w:w="2086" w:type="dxa"/>
          </w:tcPr>
          <w:p w:rsidR="001F2CED" w:rsidRPr="00896D73" w:rsidRDefault="001F2CE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 xml:space="preserve">Фестиваль национальных </w:t>
            </w:r>
            <w:r w:rsidRPr="00896D73">
              <w:rPr>
                <w:rFonts w:ascii="Liberation Serif" w:hAnsi="Liberation Serif" w:cs="Liberation Serif"/>
              </w:rPr>
              <w:lastRenderedPageBreak/>
              <w:t>культур «У Каменных ворот»</w:t>
            </w:r>
          </w:p>
        </w:tc>
        <w:tc>
          <w:tcPr>
            <w:tcW w:w="1296" w:type="dxa"/>
          </w:tcPr>
          <w:p w:rsidR="001F2CED" w:rsidRPr="00896D73" w:rsidRDefault="001F2CE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20.08.2021</w:t>
            </w:r>
          </w:p>
        </w:tc>
        <w:tc>
          <w:tcPr>
            <w:tcW w:w="1820" w:type="dxa"/>
          </w:tcPr>
          <w:p w:rsidR="001F2CED" w:rsidRPr="00896D73" w:rsidRDefault="001F2CE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Летняя эстрада ДК п. Мартюш</w:t>
            </w:r>
          </w:p>
        </w:tc>
        <w:tc>
          <w:tcPr>
            <w:tcW w:w="3150" w:type="dxa"/>
          </w:tcPr>
          <w:p w:rsidR="001D2267" w:rsidRPr="00896D73" w:rsidRDefault="001D2267" w:rsidP="001D2267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 xml:space="preserve">МБУК «Культурно-досуговый центр Каменского городского </w:t>
            </w:r>
            <w:r w:rsidRPr="00896D73">
              <w:rPr>
                <w:rFonts w:ascii="Liberation Serif" w:hAnsi="Liberation Serif" w:cs="Liberation Serif"/>
              </w:rPr>
              <w:lastRenderedPageBreak/>
              <w:t>округа»</w:t>
            </w:r>
          </w:p>
          <w:p w:rsidR="001D2267" w:rsidRPr="00896D73" w:rsidRDefault="001D2267" w:rsidP="001D2267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1F2CED" w:rsidRPr="00896D73" w:rsidRDefault="001D2267" w:rsidP="001D2267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365-58</w:t>
            </w:r>
          </w:p>
        </w:tc>
        <w:tc>
          <w:tcPr>
            <w:tcW w:w="1502" w:type="dxa"/>
          </w:tcPr>
          <w:p w:rsidR="001F2CED" w:rsidRPr="00896D73" w:rsidRDefault="001D2267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150</w:t>
            </w:r>
          </w:p>
        </w:tc>
      </w:tr>
      <w:tr w:rsidR="00366B22" w:rsidRPr="008113ED" w:rsidTr="00FC3444">
        <w:tc>
          <w:tcPr>
            <w:tcW w:w="2086" w:type="dxa"/>
          </w:tcPr>
          <w:p w:rsidR="00AA0859" w:rsidRPr="00896D73" w:rsidRDefault="00AA0859" w:rsidP="00AA0859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Праздничные мероприятия ко Дню Российского флага</w:t>
            </w:r>
          </w:p>
        </w:tc>
        <w:tc>
          <w:tcPr>
            <w:tcW w:w="1296" w:type="dxa"/>
          </w:tcPr>
          <w:p w:rsidR="00AA0859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22.08.2021</w:t>
            </w:r>
          </w:p>
        </w:tc>
        <w:tc>
          <w:tcPr>
            <w:tcW w:w="1820" w:type="dxa"/>
          </w:tcPr>
          <w:p w:rsidR="00AA0859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AA0859" w:rsidRPr="00896D73" w:rsidRDefault="009D0E1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</w:t>
            </w:r>
          </w:p>
          <w:p w:rsidR="009D0E1D" w:rsidRPr="00896D73" w:rsidRDefault="009D0E1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Селюнина Елена Геннадьевна, директор</w:t>
            </w:r>
          </w:p>
          <w:p w:rsidR="009D0E1D" w:rsidRPr="00896D73" w:rsidRDefault="009D0E1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AA0859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500</w:t>
            </w:r>
          </w:p>
        </w:tc>
      </w:tr>
      <w:tr w:rsidR="00475C17" w:rsidRPr="008113ED" w:rsidTr="00FC3444">
        <w:tc>
          <w:tcPr>
            <w:tcW w:w="208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/>
                <w:szCs w:val="24"/>
              </w:rPr>
              <w:t>Всероссийская акция «Голубь мира»</w:t>
            </w:r>
          </w:p>
        </w:tc>
        <w:tc>
          <w:tcPr>
            <w:tcW w:w="129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Сентябрь</w:t>
            </w:r>
          </w:p>
        </w:tc>
        <w:tc>
          <w:tcPr>
            <w:tcW w:w="1820" w:type="dxa"/>
          </w:tcPr>
          <w:p w:rsidR="00475C17" w:rsidRPr="00366B22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>Образовательные организации и детские образовательные учреждения Каменского городского округа</w:t>
            </w:r>
          </w:p>
        </w:tc>
        <w:tc>
          <w:tcPr>
            <w:tcW w:w="3150" w:type="dxa"/>
          </w:tcPr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>образовательных организаций и дошкольных образовательных учреждений</w:t>
            </w:r>
          </w:p>
        </w:tc>
        <w:tc>
          <w:tcPr>
            <w:tcW w:w="1502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3800</w:t>
            </w:r>
          </w:p>
        </w:tc>
      </w:tr>
      <w:tr w:rsidR="00366B22" w:rsidRPr="008113ED" w:rsidTr="00FC3444">
        <w:tc>
          <w:tcPr>
            <w:tcW w:w="2086" w:type="dxa"/>
          </w:tcPr>
          <w:p w:rsidR="00AA0859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Памятные мероприятия «Беслан в наших сердцах»</w:t>
            </w:r>
          </w:p>
        </w:tc>
        <w:tc>
          <w:tcPr>
            <w:tcW w:w="1296" w:type="dxa"/>
            <w:shd w:val="clear" w:color="auto" w:fill="auto"/>
          </w:tcPr>
          <w:p w:rsidR="00AA0859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03.09.2021</w:t>
            </w:r>
          </w:p>
        </w:tc>
        <w:tc>
          <w:tcPr>
            <w:tcW w:w="1820" w:type="dxa"/>
          </w:tcPr>
          <w:p w:rsidR="00AA0859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AA0859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 Селюнина Елена Геннадьевна, директор</w:t>
            </w:r>
          </w:p>
          <w:p w:rsidR="003B3CE8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AA0859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350</w:t>
            </w:r>
          </w:p>
        </w:tc>
      </w:tr>
      <w:tr w:rsidR="00475C17" w:rsidRPr="008113ED" w:rsidTr="00FC3444">
        <w:tc>
          <w:tcPr>
            <w:tcW w:w="2086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/>
                <w:szCs w:val="24"/>
              </w:rPr>
              <w:t>Цикл мероприятий «Беслан в наших сердцах» (торжественные линейки, классные часы, просмотр фильмов…)</w:t>
            </w:r>
          </w:p>
        </w:tc>
        <w:tc>
          <w:tcPr>
            <w:tcW w:w="1296" w:type="dxa"/>
            <w:shd w:val="clear" w:color="auto" w:fill="auto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03.09.2021</w:t>
            </w:r>
          </w:p>
        </w:tc>
        <w:tc>
          <w:tcPr>
            <w:tcW w:w="1820" w:type="dxa"/>
          </w:tcPr>
          <w:p w:rsidR="00475C17" w:rsidRPr="00366B22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>Образовательные организации и детские образовательные учреждения Каменского городского округа</w:t>
            </w:r>
          </w:p>
        </w:tc>
        <w:tc>
          <w:tcPr>
            <w:tcW w:w="3150" w:type="dxa"/>
          </w:tcPr>
          <w:p w:rsidR="00475C17" w:rsidRPr="00384EC3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>образовательных организаций и дошкольных образовательных учреждений</w:t>
            </w:r>
          </w:p>
        </w:tc>
        <w:tc>
          <w:tcPr>
            <w:tcW w:w="1502" w:type="dxa"/>
          </w:tcPr>
          <w:p w:rsidR="00475C17" w:rsidRPr="00475C17" w:rsidRDefault="00475C17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475C17">
              <w:rPr>
                <w:rFonts w:ascii="Liberation Serif" w:hAnsi="Liberation Serif" w:cs="Liberation Serif"/>
                <w:szCs w:val="24"/>
              </w:rPr>
              <w:t>3800</w:t>
            </w:r>
          </w:p>
        </w:tc>
      </w:tr>
      <w:tr w:rsidR="00366B22" w:rsidRPr="008113ED" w:rsidTr="00FC3444">
        <w:tc>
          <w:tcPr>
            <w:tcW w:w="2086" w:type="dxa"/>
          </w:tcPr>
          <w:p w:rsidR="007652F5" w:rsidRPr="00896D73" w:rsidRDefault="007652F5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Цикл мероприятий ко Дню здоровья Свердловской области</w:t>
            </w:r>
          </w:p>
        </w:tc>
        <w:tc>
          <w:tcPr>
            <w:tcW w:w="1296" w:type="dxa"/>
            <w:shd w:val="clear" w:color="auto" w:fill="auto"/>
          </w:tcPr>
          <w:p w:rsidR="007652F5" w:rsidRPr="00896D73" w:rsidRDefault="007652F5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05.09.2021</w:t>
            </w:r>
          </w:p>
        </w:tc>
        <w:tc>
          <w:tcPr>
            <w:tcW w:w="1820" w:type="dxa"/>
          </w:tcPr>
          <w:p w:rsidR="007652F5" w:rsidRPr="00896D73" w:rsidRDefault="007652F5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7652F5" w:rsidRPr="00896D73" w:rsidRDefault="007652F5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 Селюнина Елена Геннадьевна, директор</w:t>
            </w:r>
          </w:p>
          <w:p w:rsidR="007652F5" w:rsidRPr="00896D73" w:rsidRDefault="007652F5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7652F5" w:rsidRPr="00896D73" w:rsidRDefault="007652F5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500</w:t>
            </w:r>
          </w:p>
        </w:tc>
      </w:tr>
      <w:tr w:rsidR="00366B22" w:rsidRPr="008113ED" w:rsidTr="00FC3444">
        <w:tc>
          <w:tcPr>
            <w:tcW w:w="2086" w:type="dxa"/>
          </w:tcPr>
          <w:p w:rsidR="00896D73" w:rsidRPr="00896D73" w:rsidRDefault="00896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Профилактическая акция «Всероссийский день трезвости»</w:t>
            </w:r>
          </w:p>
        </w:tc>
        <w:tc>
          <w:tcPr>
            <w:tcW w:w="1296" w:type="dxa"/>
            <w:shd w:val="clear" w:color="auto" w:fill="auto"/>
          </w:tcPr>
          <w:p w:rsidR="00896D73" w:rsidRPr="00896D73" w:rsidRDefault="00896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11.09.2021</w:t>
            </w:r>
          </w:p>
        </w:tc>
        <w:tc>
          <w:tcPr>
            <w:tcW w:w="1820" w:type="dxa"/>
          </w:tcPr>
          <w:p w:rsidR="00896D73" w:rsidRPr="00896D73" w:rsidRDefault="00896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896D73" w:rsidRPr="00896D73" w:rsidRDefault="00896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 Селюнина Елена Геннадьевна, директор</w:t>
            </w:r>
          </w:p>
          <w:p w:rsidR="00896D73" w:rsidRPr="00896D73" w:rsidRDefault="00896D73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896D73" w:rsidRPr="00896D73" w:rsidRDefault="00896D73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500</w:t>
            </w:r>
          </w:p>
        </w:tc>
      </w:tr>
      <w:tr w:rsidR="00FC3444" w:rsidRPr="008113ED" w:rsidTr="00FC3444">
        <w:tc>
          <w:tcPr>
            <w:tcW w:w="2086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FC3444">
              <w:rPr>
                <w:rFonts w:ascii="Liberation Serif" w:hAnsi="Liberation Serif"/>
                <w:szCs w:val="24"/>
              </w:rPr>
              <w:t>Ко Дню людей пожилого возраста «Ваш опыт бесценен для нас» (волонтерские акции, встречи с ветеранами, создание открыток…)</w:t>
            </w:r>
          </w:p>
        </w:tc>
        <w:tc>
          <w:tcPr>
            <w:tcW w:w="1296" w:type="dxa"/>
            <w:shd w:val="clear" w:color="auto" w:fill="auto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>О</w:t>
            </w:r>
            <w:r w:rsidRPr="00FC3444">
              <w:rPr>
                <w:rFonts w:ascii="Liberation Serif" w:hAnsi="Liberation Serif" w:cs="Liberation Serif"/>
                <w:szCs w:val="24"/>
              </w:rPr>
              <w:t>ктябрь</w:t>
            </w:r>
          </w:p>
        </w:tc>
        <w:tc>
          <w:tcPr>
            <w:tcW w:w="1820" w:type="dxa"/>
          </w:tcPr>
          <w:p w:rsidR="00FC3444" w:rsidRPr="00366B22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>Образовательные организации и детские образовательные учреждения Каменского городского округа</w:t>
            </w:r>
            <w:r>
              <w:rPr>
                <w:rFonts w:ascii="Liberation Serif" w:hAnsi="Liberation Serif"/>
              </w:rPr>
              <w:t xml:space="preserve">. </w:t>
            </w:r>
            <w:r w:rsidRPr="00FC3444">
              <w:rPr>
                <w:rFonts w:ascii="Liberation Serif" w:hAnsi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FC3444" w:rsidRPr="00FC3444" w:rsidRDefault="00FC3444" w:rsidP="00FC3444">
            <w:pPr>
              <w:jc w:val="center"/>
              <w:rPr>
                <w:rFonts w:ascii="Liberation Serif" w:hAnsi="Liberation Serif" w:cs="Liberation Serif"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 xml:space="preserve">образовательных организаций и дошкольных образовательных учреждений. </w:t>
            </w:r>
            <w:r w:rsidRPr="00FC3444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 Селюнина Елена Геннадьевна, директор</w:t>
            </w:r>
          </w:p>
          <w:p w:rsidR="00FC3444" w:rsidRPr="00384EC3" w:rsidRDefault="00FC3444" w:rsidP="00FC3444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FC3444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FC3444">
              <w:rPr>
                <w:rFonts w:ascii="Liberation Serif" w:hAnsi="Liberation Serif" w:cs="Liberation Serif"/>
                <w:szCs w:val="24"/>
              </w:rPr>
              <w:t>3800</w:t>
            </w:r>
          </w:p>
        </w:tc>
      </w:tr>
      <w:tr w:rsidR="00366B22" w:rsidRPr="008113ED" w:rsidTr="00FC3444">
        <w:tc>
          <w:tcPr>
            <w:tcW w:w="2086" w:type="dxa"/>
          </w:tcPr>
          <w:p w:rsidR="00DB293E" w:rsidRPr="00896D73" w:rsidRDefault="00DB293E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«Единый день профилактики»</w:t>
            </w:r>
          </w:p>
        </w:tc>
        <w:tc>
          <w:tcPr>
            <w:tcW w:w="1296" w:type="dxa"/>
            <w:shd w:val="clear" w:color="auto" w:fill="auto"/>
          </w:tcPr>
          <w:p w:rsidR="00DB293E" w:rsidRPr="00896D73" w:rsidRDefault="00DB293E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14.10.2021</w:t>
            </w:r>
          </w:p>
        </w:tc>
        <w:tc>
          <w:tcPr>
            <w:tcW w:w="1820" w:type="dxa"/>
          </w:tcPr>
          <w:p w:rsidR="00DB293E" w:rsidRPr="00896D73" w:rsidRDefault="00DB293E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DB293E" w:rsidRPr="00896D73" w:rsidRDefault="00DB293E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 Селюнина Елена Геннадьевна, директор</w:t>
            </w:r>
          </w:p>
          <w:p w:rsidR="00DB293E" w:rsidRPr="00896D73" w:rsidRDefault="00DB293E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DB293E" w:rsidRPr="00896D73" w:rsidRDefault="00DB293E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300</w:t>
            </w:r>
          </w:p>
        </w:tc>
      </w:tr>
      <w:tr w:rsidR="00366B22" w:rsidRPr="008113ED" w:rsidTr="00FC3444">
        <w:tc>
          <w:tcPr>
            <w:tcW w:w="2086" w:type="dxa"/>
          </w:tcPr>
          <w:p w:rsidR="007652F5" w:rsidRPr="00896D73" w:rsidRDefault="00B81FF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Фестиваль «Молодёжный прорыв – 2021»</w:t>
            </w:r>
          </w:p>
        </w:tc>
        <w:tc>
          <w:tcPr>
            <w:tcW w:w="1296" w:type="dxa"/>
            <w:shd w:val="clear" w:color="auto" w:fill="auto"/>
          </w:tcPr>
          <w:p w:rsidR="007652F5" w:rsidRPr="00896D73" w:rsidRDefault="00B81FF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06-23.10.2021</w:t>
            </w:r>
          </w:p>
        </w:tc>
        <w:tc>
          <w:tcPr>
            <w:tcW w:w="1820" w:type="dxa"/>
          </w:tcPr>
          <w:p w:rsidR="007652F5" w:rsidRPr="00896D73" w:rsidRDefault="00B81FFB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Покровский дом культуры</w:t>
            </w:r>
          </w:p>
        </w:tc>
        <w:tc>
          <w:tcPr>
            <w:tcW w:w="3150" w:type="dxa"/>
          </w:tcPr>
          <w:p w:rsidR="00B81FFB" w:rsidRPr="00896D73" w:rsidRDefault="00B81FFB" w:rsidP="00B81FFB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 Селюнина Елена Геннадьевна, директор</w:t>
            </w:r>
          </w:p>
          <w:p w:rsidR="007652F5" w:rsidRPr="00896D73" w:rsidRDefault="00B81FFB" w:rsidP="00B81FFB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7652F5" w:rsidRPr="00896D73" w:rsidRDefault="00B81FF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100</w:t>
            </w:r>
          </w:p>
        </w:tc>
      </w:tr>
      <w:tr w:rsidR="00366B22" w:rsidRPr="008113ED" w:rsidTr="00FC3444">
        <w:tc>
          <w:tcPr>
            <w:tcW w:w="2086" w:type="dxa"/>
          </w:tcPr>
          <w:p w:rsidR="003B3CE8" w:rsidRPr="00896D73" w:rsidRDefault="00CD0FF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 xml:space="preserve">Цикл мероприятий ко </w:t>
            </w:r>
            <w:r w:rsidRPr="00896D73">
              <w:rPr>
                <w:rFonts w:ascii="Liberation Serif" w:hAnsi="Liberation Serif" w:cs="Liberation Serif"/>
              </w:rPr>
              <w:lastRenderedPageBreak/>
              <w:t>Дню народного единства (концертные программы, информационные акции)</w:t>
            </w:r>
          </w:p>
        </w:tc>
        <w:tc>
          <w:tcPr>
            <w:tcW w:w="1296" w:type="dxa"/>
          </w:tcPr>
          <w:p w:rsidR="003B3CE8" w:rsidRPr="00896D73" w:rsidRDefault="00FC3444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02-</w:t>
            </w:r>
            <w:r w:rsidR="003B3CE8" w:rsidRPr="00896D73">
              <w:rPr>
                <w:rFonts w:ascii="Liberation Serif" w:hAnsi="Liberation Serif" w:cs="Liberation Serif"/>
              </w:rPr>
              <w:lastRenderedPageBreak/>
              <w:t>04.11.2021</w:t>
            </w:r>
          </w:p>
        </w:tc>
        <w:tc>
          <w:tcPr>
            <w:tcW w:w="1820" w:type="dxa"/>
          </w:tcPr>
          <w:p w:rsidR="003B3CE8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 xml:space="preserve">Учреждения </w:t>
            </w:r>
            <w:r w:rsidRPr="00896D73">
              <w:rPr>
                <w:rFonts w:ascii="Liberation Serif" w:hAnsi="Liberation Serif" w:cs="Liberation Serif"/>
              </w:rPr>
              <w:lastRenderedPageBreak/>
              <w:t>культуры – филиалы МБУК «КДЦ КГО»</w:t>
            </w:r>
            <w:r w:rsidR="00FC3444">
              <w:rPr>
                <w:rFonts w:ascii="Liberation Serif" w:hAnsi="Liberation Serif" w:cs="Liberation Serif"/>
              </w:rPr>
              <w:t>. Образовательные организации и дошкольные образовательные учреждения Каменского городского округа</w:t>
            </w:r>
          </w:p>
        </w:tc>
        <w:tc>
          <w:tcPr>
            <w:tcW w:w="3150" w:type="dxa"/>
          </w:tcPr>
          <w:p w:rsidR="00CD0FF2" w:rsidRPr="00896D73" w:rsidRDefault="00CD0FF2" w:rsidP="00CD0FF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 xml:space="preserve">МБУК «Культурно-досуговый </w:t>
            </w:r>
            <w:r w:rsidRPr="00896D73">
              <w:rPr>
                <w:rFonts w:ascii="Liberation Serif" w:hAnsi="Liberation Serif" w:cs="Liberation Serif"/>
              </w:rPr>
              <w:lastRenderedPageBreak/>
              <w:t>центр Каменского городского округа», Селюнина Елена Геннадьевна, директор</w:t>
            </w:r>
          </w:p>
          <w:p w:rsidR="003B3CE8" w:rsidRDefault="00CD0FF2" w:rsidP="00CD0FF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  <w:r w:rsidR="00FC3444">
              <w:rPr>
                <w:rFonts w:ascii="Liberation Serif" w:hAnsi="Liberation Serif" w:cs="Liberation Serif"/>
              </w:rPr>
              <w:t>.</w:t>
            </w:r>
          </w:p>
          <w:p w:rsidR="00FC3444" w:rsidRPr="00896D73" w:rsidRDefault="00FC3444" w:rsidP="00CD0FF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Руководители образовательных организаций и дошкольных образовательных учреждений</w:t>
            </w:r>
            <w:r w:rsidRPr="00FC3444">
              <w:rPr>
                <w:rFonts w:ascii="Liberation Serif" w:hAnsi="Liberation Serif" w:cs="Liberation Serif"/>
              </w:rPr>
              <w:t xml:space="preserve"> Каменского городского округа</w:t>
            </w:r>
          </w:p>
        </w:tc>
        <w:tc>
          <w:tcPr>
            <w:tcW w:w="1502" w:type="dxa"/>
          </w:tcPr>
          <w:p w:rsidR="003B3CE8" w:rsidRPr="00896D73" w:rsidRDefault="00FC3444" w:rsidP="007D745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4500</w:t>
            </w:r>
          </w:p>
        </w:tc>
      </w:tr>
      <w:tr w:rsidR="00366B22" w:rsidRPr="008113ED" w:rsidTr="00FC3444">
        <w:tc>
          <w:tcPr>
            <w:tcW w:w="2086" w:type="dxa"/>
          </w:tcPr>
          <w:p w:rsidR="00B81FFB" w:rsidRPr="00896D73" w:rsidRDefault="00B81FF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Районный конкурс «Лучший парень на селе»</w:t>
            </w:r>
          </w:p>
        </w:tc>
        <w:tc>
          <w:tcPr>
            <w:tcW w:w="1296" w:type="dxa"/>
          </w:tcPr>
          <w:p w:rsidR="00B81FFB" w:rsidRPr="00896D73" w:rsidRDefault="00B81FF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13.11.2021</w:t>
            </w:r>
          </w:p>
        </w:tc>
        <w:tc>
          <w:tcPr>
            <w:tcW w:w="1820" w:type="dxa"/>
          </w:tcPr>
          <w:p w:rsidR="00B81FFB" w:rsidRPr="00896D73" w:rsidRDefault="00B81FF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Позарихинский дом культуры</w:t>
            </w:r>
            <w:r w:rsidR="00477337" w:rsidRPr="00896D73">
              <w:rPr>
                <w:rFonts w:ascii="Liberation Serif" w:hAnsi="Liberation Serif" w:cs="Liberation Serif"/>
              </w:rPr>
              <w:t xml:space="preserve"> им. В.В. Чемезова</w:t>
            </w:r>
          </w:p>
        </w:tc>
        <w:tc>
          <w:tcPr>
            <w:tcW w:w="3150" w:type="dxa"/>
          </w:tcPr>
          <w:p w:rsidR="00B81FFB" w:rsidRPr="00896D73" w:rsidRDefault="00B81FFB" w:rsidP="00B81FFB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 Селюнина Елена Геннадьевна, директор</w:t>
            </w:r>
          </w:p>
          <w:p w:rsidR="00B81FFB" w:rsidRPr="00896D73" w:rsidRDefault="00B81FFB" w:rsidP="00B81FFB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B81FFB" w:rsidRPr="00896D73" w:rsidRDefault="00B81FF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120</w:t>
            </w:r>
          </w:p>
        </w:tc>
      </w:tr>
      <w:tr w:rsidR="00366B22" w:rsidRPr="008113ED" w:rsidTr="00FC3444">
        <w:tc>
          <w:tcPr>
            <w:tcW w:w="2086" w:type="dxa"/>
          </w:tcPr>
          <w:p w:rsidR="00B81FFB" w:rsidRPr="00896D73" w:rsidRDefault="00B81FF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Цикл мероприя</w:t>
            </w:r>
            <w:r w:rsidR="003D4A2B">
              <w:rPr>
                <w:rFonts w:ascii="Liberation Serif" w:hAnsi="Liberation Serif" w:cs="Liberation Serif"/>
              </w:rPr>
              <w:t>тий ко Дню правовой помощи детям</w:t>
            </w:r>
          </w:p>
        </w:tc>
        <w:tc>
          <w:tcPr>
            <w:tcW w:w="1296" w:type="dxa"/>
          </w:tcPr>
          <w:p w:rsidR="00B81FFB" w:rsidRPr="00896D73" w:rsidRDefault="00B81FFB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20.11.2021</w:t>
            </w:r>
          </w:p>
        </w:tc>
        <w:tc>
          <w:tcPr>
            <w:tcW w:w="1820" w:type="dxa"/>
          </w:tcPr>
          <w:p w:rsidR="00B81FFB" w:rsidRPr="00896D73" w:rsidRDefault="00B81FFB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B81FFB" w:rsidRPr="00896D73" w:rsidRDefault="00B81FFB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 Селюнина Елена Геннадьевна, директор</w:t>
            </w:r>
          </w:p>
          <w:p w:rsidR="00B81FFB" w:rsidRPr="00896D73" w:rsidRDefault="00B81FFB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B81FFB" w:rsidRPr="00896D73" w:rsidRDefault="00477337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500</w:t>
            </w:r>
          </w:p>
        </w:tc>
      </w:tr>
      <w:tr w:rsidR="00366B22" w:rsidRPr="008113ED" w:rsidTr="00FC3444">
        <w:tc>
          <w:tcPr>
            <w:tcW w:w="2086" w:type="dxa"/>
          </w:tcPr>
          <w:p w:rsidR="00477337" w:rsidRPr="00896D73" w:rsidRDefault="00477337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 xml:space="preserve">Акция «Знай и живи!», посвящённая </w:t>
            </w:r>
            <w:r w:rsidR="00DC36EC" w:rsidRPr="00896D73">
              <w:rPr>
                <w:rFonts w:ascii="Liberation Serif" w:hAnsi="Liberation Serif" w:cs="Liberation Serif"/>
              </w:rPr>
              <w:t>Всемирному Дню борьбы со СПИДом</w:t>
            </w:r>
          </w:p>
        </w:tc>
        <w:tc>
          <w:tcPr>
            <w:tcW w:w="1296" w:type="dxa"/>
          </w:tcPr>
          <w:p w:rsidR="00477337" w:rsidRPr="00896D73" w:rsidRDefault="00477337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01.12.2021</w:t>
            </w:r>
          </w:p>
        </w:tc>
        <w:tc>
          <w:tcPr>
            <w:tcW w:w="1820" w:type="dxa"/>
          </w:tcPr>
          <w:p w:rsidR="00477337" w:rsidRPr="00896D73" w:rsidRDefault="00477337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477337" w:rsidRPr="00896D73" w:rsidRDefault="00477337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 Селюнина Елена Геннадьевна, директор</w:t>
            </w:r>
          </w:p>
          <w:p w:rsidR="00477337" w:rsidRPr="00896D73" w:rsidRDefault="00477337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477337" w:rsidRPr="00896D73" w:rsidRDefault="00477337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500</w:t>
            </w:r>
          </w:p>
        </w:tc>
      </w:tr>
      <w:tr w:rsidR="00366B22" w:rsidRPr="008113ED" w:rsidTr="00FC3444">
        <w:tc>
          <w:tcPr>
            <w:tcW w:w="2086" w:type="dxa"/>
          </w:tcPr>
          <w:p w:rsidR="003B3CE8" w:rsidRPr="00896D73" w:rsidRDefault="00497CDC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Памятные мероприятия ко Дню неизвестного солдата</w:t>
            </w:r>
          </w:p>
        </w:tc>
        <w:tc>
          <w:tcPr>
            <w:tcW w:w="1296" w:type="dxa"/>
          </w:tcPr>
          <w:p w:rsidR="003B3CE8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03.12.2021</w:t>
            </w:r>
          </w:p>
        </w:tc>
        <w:tc>
          <w:tcPr>
            <w:tcW w:w="1820" w:type="dxa"/>
          </w:tcPr>
          <w:p w:rsidR="003B3CE8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CD0FF2" w:rsidRPr="00896D73" w:rsidRDefault="00CD0FF2" w:rsidP="00CD0FF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 Селюнина Елена Геннадьевна, директор</w:t>
            </w:r>
          </w:p>
          <w:p w:rsidR="003B3CE8" w:rsidRPr="00896D73" w:rsidRDefault="00CD0FF2" w:rsidP="00CD0FF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3B3CE8" w:rsidRPr="00896D73" w:rsidRDefault="00CD0FF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350</w:t>
            </w:r>
          </w:p>
        </w:tc>
      </w:tr>
      <w:tr w:rsidR="00366B22" w:rsidRPr="008113ED" w:rsidTr="00FC3444">
        <w:tc>
          <w:tcPr>
            <w:tcW w:w="2086" w:type="dxa"/>
          </w:tcPr>
          <w:p w:rsidR="00DC36EC" w:rsidRPr="00896D73" w:rsidRDefault="00DC36EC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Молодёжный форум «Я Волонтёр»</w:t>
            </w:r>
          </w:p>
        </w:tc>
        <w:tc>
          <w:tcPr>
            <w:tcW w:w="1296" w:type="dxa"/>
          </w:tcPr>
          <w:p w:rsidR="00DC36EC" w:rsidRPr="00896D73" w:rsidRDefault="00DC36EC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05.12.2021</w:t>
            </w:r>
          </w:p>
        </w:tc>
        <w:tc>
          <w:tcPr>
            <w:tcW w:w="1820" w:type="dxa"/>
          </w:tcPr>
          <w:p w:rsidR="00DC36EC" w:rsidRPr="00896D73" w:rsidRDefault="00DC36EC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Дом культуры п.Мартюш</w:t>
            </w:r>
          </w:p>
        </w:tc>
        <w:tc>
          <w:tcPr>
            <w:tcW w:w="3150" w:type="dxa"/>
          </w:tcPr>
          <w:p w:rsidR="00DC36EC" w:rsidRPr="00896D73" w:rsidRDefault="00DC36EC" w:rsidP="00DC36EC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 Селюнина Елена Геннадьевна, директор</w:t>
            </w:r>
          </w:p>
          <w:p w:rsidR="00DC36EC" w:rsidRPr="00896D73" w:rsidRDefault="00DC36EC" w:rsidP="00DC36EC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DC36EC" w:rsidRPr="00896D73" w:rsidRDefault="00DC36EC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100</w:t>
            </w:r>
          </w:p>
        </w:tc>
      </w:tr>
      <w:tr w:rsidR="00366B22" w:rsidRPr="008113ED" w:rsidTr="00FC3444">
        <w:tc>
          <w:tcPr>
            <w:tcW w:w="2086" w:type="dxa"/>
          </w:tcPr>
          <w:p w:rsidR="001D2267" w:rsidRPr="00896D73" w:rsidRDefault="001D2267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День памяти великого князя Александра Невского</w:t>
            </w:r>
          </w:p>
        </w:tc>
        <w:tc>
          <w:tcPr>
            <w:tcW w:w="1296" w:type="dxa"/>
          </w:tcPr>
          <w:p w:rsidR="001D2267" w:rsidRPr="00896D73" w:rsidRDefault="001D2267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06.12.2021</w:t>
            </w:r>
          </w:p>
        </w:tc>
        <w:tc>
          <w:tcPr>
            <w:tcW w:w="1820" w:type="dxa"/>
          </w:tcPr>
          <w:p w:rsidR="001D2267" w:rsidRPr="00896D73" w:rsidRDefault="001D2267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1D2267" w:rsidRPr="00896D73" w:rsidRDefault="001D2267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 Селюнина Елена Геннадьевна, директор</w:t>
            </w:r>
          </w:p>
          <w:p w:rsidR="001D2267" w:rsidRPr="00896D73" w:rsidRDefault="001D2267" w:rsidP="00366B2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1D2267" w:rsidRPr="00896D73" w:rsidRDefault="001D2267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350</w:t>
            </w:r>
          </w:p>
        </w:tc>
      </w:tr>
      <w:tr w:rsidR="00366B22" w:rsidRPr="008113ED" w:rsidTr="00FC3444">
        <w:tc>
          <w:tcPr>
            <w:tcW w:w="2086" w:type="dxa"/>
          </w:tcPr>
          <w:p w:rsidR="003B3CE8" w:rsidRPr="00896D73" w:rsidRDefault="00497CDC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Информационные мероприятия ко Дню Конституции Российской Федерации</w:t>
            </w:r>
          </w:p>
        </w:tc>
        <w:tc>
          <w:tcPr>
            <w:tcW w:w="1296" w:type="dxa"/>
          </w:tcPr>
          <w:p w:rsidR="003B3CE8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12.12.2021</w:t>
            </w:r>
          </w:p>
        </w:tc>
        <w:tc>
          <w:tcPr>
            <w:tcW w:w="1820" w:type="dxa"/>
          </w:tcPr>
          <w:p w:rsidR="003B3CE8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Учреждения культуры – филиалы МБУК «КДЦ КГО»</w:t>
            </w:r>
          </w:p>
        </w:tc>
        <w:tc>
          <w:tcPr>
            <w:tcW w:w="3150" w:type="dxa"/>
          </w:tcPr>
          <w:p w:rsidR="00CD0FF2" w:rsidRPr="00896D73" w:rsidRDefault="00CD0FF2" w:rsidP="00CD0FF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округа», Селюнина Елена Геннадьевна, директор</w:t>
            </w:r>
          </w:p>
          <w:p w:rsidR="003B3CE8" w:rsidRPr="00896D73" w:rsidRDefault="00CD0FF2" w:rsidP="00CD0FF2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3B3CE8" w:rsidRPr="00896D73" w:rsidRDefault="00CD0FF2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350</w:t>
            </w:r>
          </w:p>
        </w:tc>
      </w:tr>
      <w:tr w:rsidR="008113ED" w:rsidRPr="008113ED" w:rsidTr="00366B22">
        <w:tc>
          <w:tcPr>
            <w:tcW w:w="9854" w:type="dxa"/>
            <w:gridSpan w:val="5"/>
          </w:tcPr>
          <w:p w:rsidR="008113ED" w:rsidRPr="00896D73" w:rsidRDefault="008113ED" w:rsidP="008113ED">
            <w:pPr>
              <w:pStyle w:val="af1"/>
              <w:numPr>
                <w:ilvl w:val="0"/>
                <w:numId w:val="21"/>
              </w:num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Памятно-мемориальные мероприятия</w:t>
            </w:r>
          </w:p>
        </w:tc>
      </w:tr>
      <w:tr w:rsidR="00FC3444" w:rsidRPr="008113ED" w:rsidTr="00FC3444">
        <w:tc>
          <w:tcPr>
            <w:tcW w:w="2086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FC3444">
              <w:rPr>
                <w:rFonts w:ascii="Liberation Serif" w:hAnsi="Liberation Serif"/>
                <w:szCs w:val="24"/>
              </w:rPr>
              <w:t>Волонтерское сопровождение торжественных мероприятий у обелисков и народного шествия «Бессмертный полк»</w:t>
            </w:r>
          </w:p>
        </w:tc>
        <w:tc>
          <w:tcPr>
            <w:tcW w:w="1296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FC3444">
              <w:rPr>
                <w:rFonts w:ascii="Liberation Serif" w:hAnsi="Liberation Serif" w:cs="Liberation Serif"/>
                <w:szCs w:val="24"/>
              </w:rPr>
              <w:t>09.05.2021</w:t>
            </w:r>
          </w:p>
        </w:tc>
        <w:tc>
          <w:tcPr>
            <w:tcW w:w="1820" w:type="dxa"/>
          </w:tcPr>
          <w:p w:rsidR="00FC3444" w:rsidRPr="00366B22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>Образовательные организации Каменского городского округа</w:t>
            </w:r>
          </w:p>
        </w:tc>
        <w:tc>
          <w:tcPr>
            <w:tcW w:w="3150" w:type="dxa"/>
          </w:tcPr>
          <w:p w:rsidR="00FC3444" w:rsidRPr="00384EC3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 xml:space="preserve">образовательных организаций </w:t>
            </w:r>
          </w:p>
        </w:tc>
        <w:tc>
          <w:tcPr>
            <w:tcW w:w="1502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Cs/>
                <w:szCs w:val="24"/>
              </w:rPr>
            </w:pPr>
            <w:r w:rsidRPr="00FC3444">
              <w:rPr>
                <w:rFonts w:ascii="Liberation Serif" w:hAnsi="Liberation Serif" w:cs="Liberation Serif"/>
                <w:bCs/>
                <w:szCs w:val="24"/>
              </w:rPr>
              <w:t>60</w:t>
            </w:r>
          </w:p>
        </w:tc>
      </w:tr>
      <w:tr w:rsidR="00FC3444" w:rsidRPr="008113ED" w:rsidTr="00FC3444">
        <w:tc>
          <w:tcPr>
            <w:tcW w:w="2086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FC3444">
              <w:rPr>
                <w:rFonts w:ascii="Liberation Serif" w:hAnsi="Liberation Serif" w:cs="Liberation Serif"/>
                <w:szCs w:val="24"/>
              </w:rPr>
              <w:t>Пост №1</w:t>
            </w:r>
          </w:p>
        </w:tc>
        <w:tc>
          <w:tcPr>
            <w:tcW w:w="1296" w:type="dxa"/>
          </w:tcPr>
          <w:p w:rsidR="00FC3444" w:rsidRPr="00FC3444" w:rsidRDefault="003D4A2B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>0</w:t>
            </w:r>
            <w:r w:rsidR="00FC3444">
              <w:rPr>
                <w:rFonts w:ascii="Liberation Serif" w:hAnsi="Liberation Serif" w:cs="Liberation Serif"/>
                <w:szCs w:val="24"/>
              </w:rPr>
              <w:t>9.05.2021, 22.06.2021</w:t>
            </w:r>
          </w:p>
        </w:tc>
        <w:tc>
          <w:tcPr>
            <w:tcW w:w="1820" w:type="dxa"/>
          </w:tcPr>
          <w:p w:rsidR="00FC3444" w:rsidRPr="00366B22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66B22">
              <w:rPr>
                <w:rFonts w:ascii="Liberation Serif" w:hAnsi="Liberation Serif"/>
              </w:rPr>
              <w:t>Образовательные организации Каменского городского округа</w:t>
            </w:r>
          </w:p>
        </w:tc>
        <w:tc>
          <w:tcPr>
            <w:tcW w:w="3150" w:type="dxa"/>
          </w:tcPr>
          <w:p w:rsidR="00FC3444" w:rsidRPr="00384EC3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 w:cs="Liberation Serif"/>
              </w:rPr>
              <w:t xml:space="preserve">Руководители </w:t>
            </w:r>
            <w:r>
              <w:rPr>
                <w:rFonts w:ascii="Liberation Serif" w:hAnsi="Liberation Serif" w:cs="Liberation Serif"/>
              </w:rPr>
              <w:t xml:space="preserve">образовательных организаций </w:t>
            </w:r>
          </w:p>
        </w:tc>
        <w:tc>
          <w:tcPr>
            <w:tcW w:w="1502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FC3444">
              <w:rPr>
                <w:rFonts w:ascii="Liberation Serif" w:hAnsi="Liberation Serif" w:cs="Liberation Serif"/>
                <w:szCs w:val="24"/>
              </w:rPr>
              <w:t>80</w:t>
            </w:r>
          </w:p>
        </w:tc>
      </w:tr>
      <w:tr w:rsidR="00366B22" w:rsidRPr="008113ED" w:rsidTr="00FC3444">
        <w:tc>
          <w:tcPr>
            <w:tcW w:w="2086" w:type="dxa"/>
          </w:tcPr>
          <w:p w:rsidR="008113ED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Праздничные мероприятия у обелисков ко Дню Победы</w:t>
            </w:r>
          </w:p>
        </w:tc>
        <w:tc>
          <w:tcPr>
            <w:tcW w:w="1296" w:type="dxa"/>
          </w:tcPr>
          <w:p w:rsidR="008113ED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09.05.2021</w:t>
            </w:r>
          </w:p>
        </w:tc>
        <w:tc>
          <w:tcPr>
            <w:tcW w:w="1820" w:type="dxa"/>
          </w:tcPr>
          <w:p w:rsidR="008113ED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Сельские администрации МО «Каменский городской округ»</w:t>
            </w:r>
          </w:p>
        </w:tc>
        <w:tc>
          <w:tcPr>
            <w:tcW w:w="3150" w:type="dxa"/>
          </w:tcPr>
          <w:p w:rsidR="008113ED" w:rsidRPr="00896D73" w:rsidRDefault="009D0E1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 Каменского городского округа»,</w:t>
            </w:r>
          </w:p>
          <w:p w:rsidR="009D0E1D" w:rsidRPr="00896D73" w:rsidRDefault="009D0E1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 xml:space="preserve">Селюнина Елена Геннадьевна, </w:t>
            </w:r>
            <w:r w:rsidRPr="00896D73">
              <w:rPr>
                <w:rFonts w:ascii="Liberation Serif" w:hAnsi="Liberation Serif" w:cs="Liberation Serif"/>
              </w:rPr>
              <w:lastRenderedPageBreak/>
              <w:t>директор</w:t>
            </w:r>
          </w:p>
          <w:p w:rsidR="009D0E1D" w:rsidRPr="00896D73" w:rsidRDefault="009D0E1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</w:tc>
        <w:tc>
          <w:tcPr>
            <w:tcW w:w="1502" w:type="dxa"/>
          </w:tcPr>
          <w:p w:rsidR="008113ED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1500</w:t>
            </w:r>
          </w:p>
        </w:tc>
      </w:tr>
      <w:tr w:rsidR="00366B22" w:rsidRPr="008113ED" w:rsidTr="00FC3444">
        <w:tc>
          <w:tcPr>
            <w:tcW w:w="2086" w:type="dxa"/>
          </w:tcPr>
          <w:p w:rsidR="00AA0859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lastRenderedPageBreak/>
              <w:t>Памятные мероприятия ко Дню памяти и скорби</w:t>
            </w:r>
          </w:p>
        </w:tc>
        <w:tc>
          <w:tcPr>
            <w:tcW w:w="1296" w:type="dxa"/>
          </w:tcPr>
          <w:p w:rsidR="00AA0859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22.06.2021</w:t>
            </w:r>
          </w:p>
        </w:tc>
        <w:tc>
          <w:tcPr>
            <w:tcW w:w="1820" w:type="dxa"/>
          </w:tcPr>
          <w:p w:rsidR="00AA0859" w:rsidRPr="00896D73" w:rsidRDefault="00AA0859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Сельские администрации МО «Каменский городской округ»</w:t>
            </w:r>
          </w:p>
        </w:tc>
        <w:tc>
          <w:tcPr>
            <w:tcW w:w="3150" w:type="dxa"/>
          </w:tcPr>
          <w:p w:rsidR="00AA0859" w:rsidRPr="00896D73" w:rsidRDefault="009D0E1D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МБУК «Культурно-досуговый центр Каменского городского округа</w:t>
            </w:r>
            <w:r w:rsidR="003E7957" w:rsidRPr="00896D73">
              <w:rPr>
                <w:rFonts w:ascii="Liberation Serif" w:hAnsi="Liberation Serif" w:cs="Liberation Serif"/>
              </w:rPr>
              <w:t>», Селюнина Елена Геннадьевна,</w:t>
            </w:r>
          </w:p>
          <w:p w:rsidR="003E7957" w:rsidRPr="00896D73" w:rsidRDefault="003E7957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 xml:space="preserve">Директор </w:t>
            </w:r>
          </w:p>
          <w:p w:rsidR="003E7957" w:rsidRDefault="003E7957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8 (3439) 365-058</w:t>
            </w:r>
          </w:p>
          <w:p w:rsidR="00475C17" w:rsidRPr="00475C17" w:rsidRDefault="00475C17" w:rsidP="00475C17">
            <w:pPr>
              <w:jc w:val="center"/>
              <w:rPr>
                <w:rFonts w:ascii="Liberation Serif" w:hAnsi="Liberation Serif" w:cs="Liberation Serif"/>
              </w:rPr>
            </w:pPr>
            <w:r w:rsidRPr="00475C17">
              <w:rPr>
                <w:rFonts w:ascii="Liberation Serif" w:hAnsi="Liberation Serif" w:cs="Liberation Serif"/>
              </w:rPr>
              <w:t>МАУ ДО «Центр дополнительного образования», Брусянина Елена Владимировна, директор</w:t>
            </w:r>
          </w:p>
          <w:p w:rsidR="00475C17" w:rsidRPr="00896D73" w:rsidRDefault="00475C17" w:rsidP="00475C17">
            <w:pPr>
              <w:jc w:val="center"/>
              <w:rPr>
                <w:rFonts w:ascii="Liberation Serif" w:hAnsi="Liberation Serif" w:cs="Liberation Serif"/>
              </w:rPr>
            </w:pPr>
            <w:r w:rsidRPr="00475C17">
              <w:rPr>
                <w:rFonts w:ascii="Liberation Serif" w:hAnsi="Liberation Serif" w:cs="Liberation Serif"/>
              </w:rPr>
              <w:t>8 (3439) 310-307</w:t>
            </w:r>
          </w:p>
        </w:tc>
        <w:tc>
          <w:tcPr>
            <w:tcW w:w="1502" w:type="dxa"/>
          </w:tcPr>
          <w:p w:rsidR="00AA0859" w:rsidRPr="00896D73" w:rsidRDefault="003B3CE8" w:rsidP="007D745F">
            <w:pPr>
              <w:jc w:val="center"/>
              <w:rPr>
                <w:rFonts w:ascii="Liberation Serif" w:hAnsi="Liberation Serif" w:cs="Liberation Serif"/>
              </w:rPr>
            </w:pPr>
            <w:r w:rsidRPr="00896D73">
              <w:rPr>
                <w:rFonts w:ascii="Liberation Serif" w:hAnsi="Liberation Serif" w:cs="Liberation Serif"/>
              </w:rPr>
              <w:t>700</w:t>
            </w:r>
          </w:p>
        </w:tc>
      </w:tr>
      <w:tr w:rsidR="00FC3444" w:rsidRPr="008113ED" w:rsidTr="00FC3444">
        <w:tc>
          <w:tcPr>
            <w:tcW w:w="2086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FC3444">
              <w:rPr>
                <w:rFonts w:ascii="Liberation Serif" w:hAnsi="Liberation Serif" w:cs="Liberation Serif"/>
              </w:rPr>
              <w:t>Торжественное мероприятие «Имя твое неизвестно, подвиг твой бессмертен» - вручение солдатских судеб</w:t>
            </w:r>
          </w:p>
        </w:tc>
        <w:tc>
          <w:tcPr>
            <w:tcW w:w="1296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FC3444">
              <w:rPr>
                <w:rFonts w:ascii="Liberation Serif" w:hAnsi="Liberation Serif" w:cs="Liberation Serif"/>
              </w:rPr>
              <w:t>03.12.2021</w:t>
            </w:r>
          </w:p>
        </w:tc>
        <w:tc>
          <w:tcPr>
            <w:tcW w:w="1820" w:type="dxa"/>
          </w:tcPr>
          <w:p w:rsidR="00FC3444" w:rsidRPr="00384EC3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</w:p>
        </w:tc>
        <w:tc>
          <w:tcPr>
            <w:tcW w:w="3150" w:type="dxa"/>
          </w:tcPr>
          <w:p w:rsidR="00FC3444" w:rsidRDefault="00FC3444" w:rsidP="008F36CD">
            <w:pPr>
              <w:jc w:val="center"/>
              <w:rPr>
                <w:rFonts w:ascii="Liberation Serif" w:hAnsi="Liberation Serif"/>
              </w:rPr>
            </w:pPr>
            <w:r w:rsidRPr="00384EC3">
              <w:rPr>
                <w:rFonts w:ascii="Liberation Serif" w:hAnsi="Liberation Serif"/>
              </w:rPr>
              <w:t>МАУ ДО «Ц</w:t>
            </w:r>
            <w:r>
              <w:rPr>
                <w:rFonts w:ascii="Liberation Serif" w:hAnsi="Liberation Serif"/>
              </w:rPr>
              <w:t>ентр дополнительного образования</w:t>
            </w:r>
            <w:r w:rsidRPr="00384EC3">
              <w:rPr>
                <w:rFonts w:ascii="Liberation Serif" w:hAnsi="Liberation Serif"/>
              </w:rPr>
              <w:t>»</w:t>
            </w:r>
            <w:r>
              <w:rPr>
                <w:rFonts w:ascii="Liberation Serif" w:hAnsi="Liberation Serif"/>
              </w:rPr>
              <w:t>, Брусянина Елена Владимировна, директор</w:t>
            </w:r>
          </w:p>
          <w:p w:rsidR="00FC3444" w:rsidRPr="00384EC3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/>
              </w:rPr>
              <w:t>8 (3439) 310-307</w:t>
            </w:r>
          </w:p>
        </w:tc>
        <w:tc>
          <w:tcPr>
            <w:tcW w:w="1502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FC3444">
              <w:rPr>
                <w:rFonts w:ascii="Liberation Serif" w:hAnsi="Liberation Serif" w:cs="Liberation Serif"/>
              </w:rPr>
              <w:t>70</w:t>
            </w:r>
          </w:p>
        </w:tc>
      </w:tr>
      <w:tr w:rsidR="00FC3444" w:rsidRPr="008113ED" w:rsidTr="00FC3444">
        <w:tc>
          <w:tcPr>
            <w:tcW w:w="2086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FC3444">
              <w:rPr>
                <w:rFonts w:ascii="Liberation Serif" w:hAnsi="Liberation Serif"/>
              </w:rPr>
              <w:t>Цикл мероприятий, посвященных Дню Неизвестного солдата</w:t>
            </w:r>
          </w:p>
        </w:tc>
        <w:tc>
          <w:tcPr>
            <w:tcW w:w="1296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FC3444">
              <w:rPr>
                <w:rFonts w:ascii="Liberation Serif" w:hAnsi="Liberation Serif" w:cs="Liberation Serif"/>
              </w:rPr>
              <w:t>03.12.2021</w:t>
            </w:r>
          </w:p>
        </w:tc>
        <w:tc>
          <w:tcPr>
            <w:tcW w:w="1820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FC3444">
              <w:rPr>
                <w:rFonts w:ascii="Liberation Serif" w:hAnsi="Liberation Serif"/>
              </w:rPr>
              <w:t>Образовательные организации и детские образовательные учреждения Каменского городского округа</w:t>
            </w:r>
          </w:p>
        </w:tc>
        <w:tc>
          <w:tcPr>
            <w:tcW w:w="3150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FC3444">
              <w:rPr>
                <w:rFonts w:ascii="Liberation Serif" w:hAnsi="Liberation Serif" w:cs="Liberation Serif"/>
              </w:rPr>
              <w:t>Руководители образовательных организаций и дошкольных образовательных учреждений</w:t>
            </w:r>
          </w:p>
        </w:tc>
        <w:tc>
          <w:tcPr>
            <w:tcW w:w="1502" w:type="dxa"/>
          </w:tcPr>
          <w:p w:rsidR="00FC3444" w:rsidRPr="00FC3444" w:rsidRDefault="00FC3444" w:rsidP="008F36C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FC3444">
              <w:rPr>
                <w:rFonts w:ascii="Liberation Serif" w:hAnsi="Liberation Serif" w:cs="Liberation Serif"/>
              </w:rPr>
              <w:t>5000</w:t>
            </w:r>
          </w:p>
        </w:tc>
      </w:tr>
    </w:tbl>
    <w:p w:rsidR="00D23FA9" w:rsidRPr="00D23FA9" w:rsidRDefault="00D23FA9">
      <w:pPr>
        <w:pStyle w:val="2"/>
        <w:tabs>
          <w:tab w:val="left" w:pos="142"/>
          <w:tab w:val="left" w:pos="284"/>
        </w:tabs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</w:p>
    <w:sectPr w:rsidR="00D23FA9" w:rsidRPr="00D23FA9" w:rsidSect="00DC36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16A" w:rsidRDefault="00CE416A">
      <w:r>
        <w:separator/>
      </w:r>
    </w:p>
  </w:endnote>
  <w:endnote w:type="continuationSeparator" w:id="0">
    <w:p w:rsidR="00CE416A" w:rsidRDefault="00CE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6CD" w:rsidRDefault="008F36CD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F36CD" w:rsidRDefault="008F36C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6CD" w:rsidRDefault="008F36C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16A" w:rsidRDefault="00CE416A">
      <w:r>
        <w:separator/>
      </w:r>
    </w:p>
  </w:footnote>
  <w:footnote w:type="continuationSeparator" w:id="0">
    <w:p w:rsidR="00CE416A" w:rsidRDefault="00CE4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6CD" w:rsidRDefault="008F36C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F36CD" w:rsidRDefault="008F36CD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4144439"/>
      <w:docPartObj>
        <w:docPartGallery w:val="Page Numbers (Top of Page)"/>
        <w:docPartUnique/>
      </w:docPartObj>
    </w:sdtPr>
    <w:sdtEndPr/>
    <w:sdtContent>
      <w:p w:rsidR="008F36CD" w:rsidRDefault="008F36CD">
        <w:pPr>
          <w:pStyle w:val="a6"/>
          <w:jc w:val="center"/>
        </w:pPr>
        <w:r w:rsidRPr="00DC36EC">
          <w:rPr>
            <w:rFonts w:ascii="Liberation Serif" w:hAnsi="Liberation Serif"/>
          </w:rPr>
          <w:fldChar w:fldCharType="begin"/>
        </w:r>
        <w:r w:rsidRPr="00DC36EC">
          <w:rPr>
            <w:rFonts w:ascii="Liberation Serif" w:hAnsi="Liberation Serif"/>
          </w:rPr>
          <w:instrText>PAGE   \* MERGEFORMAT</w:instrText>
        </w:r>
        <w:r w:rsidRPr="00DC36EC">
          <w:rPr>
            <w:rFonts w:ascii="Liberation Serif" w:hAnsi="Liberation Serif"/>
          </w:rPr>
          <w:fldChar w:fldCharType="separate"/>
        </w:r>
        <w:r w:rsidR="00E964FB">
          <w:rPr>
            <w:rFonts w:ascii="Liberation Serif" w:hAnsi="Liberation Serif"/>
            <w:noProof/>
          </w:rPr>
          <w:t>10</w:t>
        </w:r>
        <w:r w:rsidRPr="00DC36EC">
          <w:rPr>
            <w:rFonts w:ascii="Liberation Serif" w:hAnsi="Liberation Serif"/>
          </w:rPr>
          <w:fldChar w:fldCharType="end"/>
        </w:r>
      </w:p>
    </w:sdtContent>
  </w:sdt>
  <w:p w:rsidR="008F36CD" w:rsidRDefault="008F36CD">
    <w:pPr>
      <w:pStyle w:val="a6"/>
      <w:ind w:right="360"/>
      <w:jc w:val="right"/>
      <w:rPr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6CD" w:rsidRDefault="008F36CD">
    <w:pPr>
      <w:pStyle w:val="a6"/>
      <w:jc w:val="center"/>
    </w:pPr>
  </w:p>
  <w:p w:rsidR="008F36CD" w:rsidRDefault="008F36C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D86B146"/>
    <w:lvl w:ilvl="0">
      <w:numFmt w:val="decimal"/>
      <w:lvlText w:val="*"/>
      <w:lvlJc w:val="left"/>
    </w:lvl>
  </w:abstractNum>
  <w:abstractNum w:abstractNumId="1">
    <w:nsid w:val="0F1A09CB"/>
    <w:multiLevelType w:val="hybridMultilevel"/>
    <w:tmpl w:val="64EAE6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D4D9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DA15F42"/>
    <w:multiLevelType w:val="multilevel"/>
    <w:tmpl w:val="1C80DD7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2"/>
        </w:tabs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98"/>
        </w:tabs>
        <w:ind w:left="28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84"/>
        </w:tabs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10"/>
        </w:tabs>
        <w:ind w:left="47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96"/>
        </w:tabs>
        <w:ind w:left="57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2"/>
        </w:tabs>
        <w:ind w:left="65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08"/>
        </w:tabs>
        <w:ind w:left="7608" w:hanging="1800"/>
      </w:pPr>
      <w:rPr>
        <w:rFonts w:hint="default"/>
      </w:rPr>
    </w:lvl>
  </w:abstractNum>
  <w:abstractNum w:abstractNumId="4">
    <w:nsid w:val="24576463"/>
    <w:multiLevelType w:val="hybridMultilevel"/>
    <w:tmpl w:val="F7728D72"/>
    <w:lvl w:ilvl="0" w:tplc="04BE5EE8">
      <w:start w:val="35"/>
      <w:numFmt w:val="decimal"/>
      <w:lvlText w:val="%1"/>
      <w:lvlJc w:val="center"/>
      <w:pPr>
        <w:tabs>
          <w:tab w:val="num" w:pos="2478"/>
        </w:tabs>
        <w:ind w:left="1872" w:firstLine="24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654231"/>
    <w:multiLevelType w:val="singleLevel"/>
    <w:tmpl w:val="32987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307709"/>
    <w:multiLevelType w:val="hybridMultilevel"/>
    <w:tmpl w:val="F258C9E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96D00"/>
    <w:multiLevelType w:val="hybridMultilevel"/>
    <w:tmpl w:val="5CE8AF9C"/>
    <w:lvl w:ilvl="0" w:tplc="842280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3B5E42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F00312E"/>
    <w:multiLevelType w:val="multilevel"/>
    <w:tmpl w:val="F7728D72"/>
    <w:lvl w:ilvl="0">
      <w:start w:val="35"/>
      <w:numFmt w:val="decimal"/>
      <w:lvlText w:val="%1"/>
      <w:lvlJc w:val="center"/>
      <w:pPr>
        <w:tabs>
          <w:tab w:val="num" w:pos="2478"/>
        </w:tabs>
        <w:ind w:left="1872" w:firstLine="24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602F0D"/>
    <w:multiLevelType w:val="hybridMultilevel"/>
    <w:tmpl w:val="D5A4859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4E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22F0A28"/>
    <w:multiLevelType w:val="singleLevel"/>
    <w:tmpl w:val="329870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3">
    <w:nsid w:val="55C354D9"/>
    <w:multiLevelType w:val="hybridMultilevel"/>
    <w:tmpl w:val="961E6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36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3D77624"/>
    <w:multiLevelType w:val="hybridMultilevel"/>
    <w:tmpl w:val="3EF24082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63ED4F14"/>
    <w:multiLevelType w:val="multilevel"/>
    <w:tmpl w:val="E2BCDA04"/>
    <w:lvl w:ilvl="0">
      <w:start w:val="1"/>
      <w:numFmt w:val="decimal"/>
      <w:lvlText w:val="%1"/>
      <w:lvlJc w:val="center"/>
      <w:pPr>
        <w:tabs>
          <w:tab w:val="num" w:pos="530"/>
        </w:tabs>
        <w:ind w:left="-76" w:firstLine="246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3D32DF"/>
    <w:multiLevelType w:val="multilevel"/>
    <w:tmpl w:val="90C66FF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944"/>
        </w:tabs>
        <w:ind w:left="944" w:hanging="6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  <w:rPr>
        <w:rFonts w:hint="default"/>
        <w:color w:val="auto"/>
      </w:rPr>
    </w:lvl>
  </w:abstractNum>
  <w:abstractNum w:abstractNumId="18">
    <w:nsid w:val="655075B3"/>
    <w:multiLevelType w:val="singleLevel"/>
    <w:tmpl w:val="32987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77F50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13D0CEF"/>
    <w:multiLevelType w:val="multilevel"/>
    <w:tmpl w:val="D5B405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">
    <w:abstractNumId w:val="3"/>
  </w:num>
  <w:num w:numId="4">
    <w:abstractNumId w:val="11"/>
  </w:num>
  <w:num w:numId="5">
    <w:abstractNumId w:val="19"/>
  </w:num>
  <w:num w:numId="6">
    <w:abstractNumId w:val="14"/>
  </w:num>
  <w:num w:numId="7">
    <w:abstractNumId w:val="2"/>
  </w:num>
  <w:num w:numId="8">
    <w:abstractNumId w:val="12"/>
  </w:num>
  <w:num w:numId="9">
    <w:abstractNumId w:val="12"/>
  </w:num>
  <w:num w:numId="10">
    <w:abstractNumId w:val="5"/>
  </w:num>
  <w:num w:numId="11">
    <w:abstractNumId w:val="18"/>
  </w:num>
  <w:num w:numId="12">
    <w:abstractNumId w:val="4"/>
  </w:num>
  <w:num w:numId="13">
    <w:abstractNumId w:val="9"/>
  </w:num>
  <w:num w:numId="14">
    <w:abstractNumId w:val="15"/>
  </w:num>
  <w:num w:numId="15">
    <w:abstractNumId w:val="16"/>
  </w:num>
  <w:num w:numId="16">
    <w:abstractNumId w:val="6"/>
  </w:num>
  <w:num w:numId="17">
    <w:abstractNumId w:val="10"/>
  </w:num>
  <w:num w:numId="18">
    <w:abstractNumId w:val="1"/>
  </w:num>
  <w:num w:numId="19">
    <w:abstractNumId w:val="20"/>
  </w:num>
  <w:num w:numId="20">
    <w:abstractNumId w:val="1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629"/>
    <w:rsid w:val="000256DD"/>
    <w:rsid w:val="000E3712"/>
    <w:rsid w:val="000F4CEF"/>
    <w:rsid w:val="00101D8F"/>
    <w:rsid w:val="00116A44"/>
    <w:rsid w:val="001248CD"/>
    <w:rsid w:val="00140F78"/>
    <w:rsid w:val="00141FB5"/>
    <w:rsid w:val="00142238"/>
    <w:rsid w:val="00146741"/>
    <w:rsid w:val="00150AAD"/>
    <w:rsid w:val="00182CC7"/>
    <w:rsid w:val="001A5BD6"/>
    <w:rsid w:val="001A72C8"/>
    <w:rsid w:val="001D2267"/>
    <w:rsid w:val="001D6029"/>
    <w:rsid w:val="001E2C95"/>
    <w:rsid w:val="001F2CED"/>
    <w:rsid w:val="00226E8C"/>
    <w:rsid w:val="002461F1"/>
    <w:rsid w:val="002735FE"/>
    <w:rsid w:val="002756F9"/>
    <w:rsid w:val="0027611B"/>
    <w:rsid w:val="00297E1E"/>
    <w:rsid w:val="002C184D"/>
    <w:rsid w:val="002E68E2"/>
    <w:rsid w:val="002F415E"/>
    <w:rsid w:val="00306022"/>
    <w:rsid w:val="003072DE"/>
    <w:rsid w:val="00325F6A"/>
    <w:rsid w:val="00352DB9"/>
    <w:rsid w:val="00356A41"/>
    <w:rsid w:val="00366B22"/>
    <w:rsid w:val="00384EC3"/>
    <w:rsid w:val="003A6E79"/>
    <w:rsid w:val="003B3CE8"/>
    <w:rsid w:val="003C191B"/>
    <w:rsid w:val="003C3BE6"/>
    <w:rsid w:val="003C7E68"/>
    <w:rsid w:val="003D4A2B"/>
    <w:rsid w:val="003D6DAC"/>
    <w:rsid w:val="003E6982"/>
    <w:rsid w:val="003E7957"/>
    <w:rsid w:val="00424629"/>
    <w:rsid w:val="00453B8F"/>
    <w:rsid w:val="00475C17"/>
    <w:rsid w:val="00477337"/>
    <w:rsid w:val="00477486"/>
    <w:rsid w:val="00485859"/>
    <w:rsid w:val="0048622F"/>
    <w:rsid w:val="004924EC"/>
    <w:rsid w:val="00497CDC"/>
    <w:rsid w:val="004B1337"/>
    <w:rsid w:val="004B2274"/>
    <w:rsid w:val="004D29C6"/>
    <w:rsid w:val="004E238D"/>
    <w:rsid w:val="004E768D"/>
    <w:rsid w:val="00500F02"/>
    <w:rsid w:val="0052412B"/>
    <w:rsid w:val="0052706F"/>
    <w:rsid w:val="00535863"/>
    <w:rsid w:val="00542D49"/>
    <w:rsid w:val="00572A22"/>
    <w:rsid w:val="005816C5"/>
    <w:rsid w:val="00584B68"/>
    <w:rsid w:val="005B2C9A"/>
    <w:rsid w:val="005C643E"/>
    <w:rsid w:val="005D7103"/>
    <w:rsid w:val="005F1FDA"/>
    <w:rsid w:val="00606A31"/>
    <w:rsid w:val="006070F6"/>
    <w:rsid w:val="00627AA5"/>
    <w:rsid w:val="00647525"/>
    <w:rsid w:val="00653547"/>
    <w:rsid w:val="00694834"/>
    <w:rsid w:val="00695978"/>
    <w:rsid w:val="006D021F"/>
    <w:rsid w:val="006D505C"/>
    <w:rsid w:val="006D6B88"/>
    <w:rsid w:val="006E515A"/>
    <w:rsid w:val="007123DC"/>
    <w:rsid w:val="007174AC"/>
    <w:rsid w:val="00723F16"/>
    <w:rsid w:val="007329C5"/>
    <w:rsid w:val="00734D73"/>
    <w:rsid w:val="00753B5C"/>
    <w:rsid w:val="007652F5"/>
    <w:rsid w:val="00771FF9"/>
    <w:rsid w:val="00780B4D"/>
    <w:rsid w:val="00782946"/>
    <w:rsid w:val="007A431C"/>
    <w:rsid w:val="007D745F"/>
    <w:rsid w:val="007F368A"/>
    <w:rsid w:val="00806A51"/>
    <w:rsid w:val="008113ED"/>
    <w:rsid w:val="00822F04"/>
    <w:rsid w:val="008335A0"/>
    <w:rsid w:val="00871476"/>
    <w:rsid w:val="008850B4"/>
    <w:rsid w:val="0089093D"/>
    <w:rsid w:val="00896D73"/>
    <w:rsid w:val="008F36CD"/>
    <w:rsid w:val="009031A8"/>
    <w:rsid w:val="00903C78"/>
    <w:rsid w:val="00945DCA"/>
    <w:rsid w:val="009529B6"/>
    <w:rsid w:val="009620F0"/>
    <w:rsid w:val="00965A71"/>
    <w:rsid w:val="009734A3"/>
    <w:rsid w:val="009A0AD2"/>
    <w:rsid w:val="009A162B"/>
    <w:rsid w:val="009B4854"/>
    <w:rsid w:val="009B4FA0"/>
    <w:rsid w:val="009D0E1D"/>
    <w:rsid w:val="009E6EF2"/>
    <w:rsid w:val="009F639D"/>
    <w:rsid w:val="00A04ABC"/>
    <w:rsid w:val="00A0655B"/>
    <w:rsid w:val="00A079B9"/>
    <w:rsid w:val="00A22742"/>
    <w:rsid w:val="00A5631F"/>
    <w:rsid w:val="00A82ED2"/>
    <w:rsid w:val="00AA0859"/>
    <w:rsid w:val="00AB586A"/>
    <w:rsid w:val="00AC17F2"/>
    <w:rsid w:val="00AD3A8C"/>
    <w:rsid w:val="00B25378"/>
    <w:rsid w:val="00B30C0C"/>
    <w:rsid w:val="00B345C8"/>
    <w:rsid w:val="00B44B82"/>
    <w:rsid w:val="00B77A9B"/>
    <w:rsid w:val="00B81FFB"/>
    <w:rsid w:val="00BF445E"/>
    <w:rsid w:val="00BF4C94"/>
    <w:rsid w:val="00BF66E4"/>
    <w:rsid w:val="00BF6E24"/>
    <w:rsid w:val="00C270D2"/>
    <w:rsid w:val="00C76557"/>
    <w:rsid w:val="00CB6959"/>
    <w:rsid w:val="00CC661C"/>
    <w:rsid w:val="00CC694E"/>
    <w:rsid w:val="00CD0FF2"/>
    <w:rsid w:val="00CE416A"/>
    <w:rsid w:val="00D17BCA"/>
    <w:rsid w:val="00D23FA9"/>
    <w:rsid w:val="00D73E08"/>
    <w:rsid w:val="00D75011"/>
    <w:rsid w:val="00D9024C"/>
    <w:rsid w:val="00D92D93"/>
    <w:rsid w:val="00DB293E"/>
    <w:rsid w:val="00DC36EC"/>
    <w:rsid w:val="00DD647B"/>
    <w:rsid w:val="00DF126E"/>
    <w:rsid w:val="00DF4C8D"/>
    <w:rsid w:val="00DF5233"/>
    <w:rsid w:val="00E002DB"/>
    <w:rsid w:val="00E05085"/>
    <w:rsid w:val="00E25D11"/>
    <w:rsid w:val="00E32BA9"/>
    <w:rsid w:val="00E41B70"/>
    <w:rsid w:val="00E72C9D"/>
    <w:rsid w:val="00E928D8"/>
    <w:rsid w:val="00E93E21"/>
    <w:rsid w:val="00E964FB"/>
    <w:rsid w:val="00EB3EAE"/>
    <w:rsid w:val="00EE040E"/>
    <w:rsid w:val="00EF1856"/>
    <w:rsid w:val="00F03147"/>
    <w:rsid w:val="00F075E7"/>
    <w:rsid w:val="00F20EF3"/>
    <w:rsid w:val="00F379B1"/>
    <w:rsid w:val="00F43A1B"/>
    <w:rsid w:val="00F43E6C"/>
    <w:rsid w:val="00F46E25"/>
    <w:rsid w:val="00F609B1"/>
    <w:rsid w:val="00F64F0D"/>
    <w:rsid w:val="00F86CAE"/>
    <w:rsid w:val="00F92EB1"/>
    <w:rsid w:val="00F955E5"/>
    <w:rsid w:val="00FC3444"/>
    <w:rsid w:val="00FE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C3"/>
  </w:style>
  <w:style w:type="paragraph" w:styleId="1">
    <w:name w:val="heading 1"/>
    <w:basedOn w:val="a"/>
    <w:next w:val="a"/>
    <w:link w:val="10"/>
    <w:qFormat/>
    <w:rsid w:val="002756F9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pPr>
      <w:widowControl w:val="0"/>
    </w:pPr>
    <w:rPr>
      <w:rFonts w:ascii="Courier New" w:hAnsi="Courier New"/>
      <w:snapToGrid w:val="0"/>
    </w:rPr>
  </w:style>
  <w:style w:type="paragraph" w:styleId="a3">
    <w:name w:val="Plain Text"/>
    <w:basedOn w:val="a"/>
    <w:semiHidden/>
    <w:rPr>
      <w:rFonts w:ascii="Tahoma" w:hAnsi="Tahoma"/>
    </w:rPr>
  </w:style>
  <w:style w:type="paragraph" w:customStyle="1" w:styleId="11">
    <w:name w:val="Текст1"/>
    <w:basedOn w:val="a"/>
    <w:rPr>
      <w:rFonts w:ascii="MS Mincho" w:eastAsia="Tahoma" w:hAnsi="MS Mincho"/>
    </w:r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  <w:style w:type="paragraph" w:customStyle="1" w:styleId="a5">
    <w:name w:val="Вид акта"/>
    <w:basedOn w:val="a"/>
    <w:autoRedefine/>
    <w:pPr>
      <w:widowControl w:val="0"/>
      <w:suppressAutoHyphens/>
      <w:autoSpaceDE w:val="0"/>
      <w:autoSpaceDN w:val="0"/>
      <w:adjustRightInd w:val="0"/>
      <w:jc w:val="center"/>
    </w:pPr>
    <w:rPr>
      <w:rFonts w:ascii="Courier New" w:hAnsi="Courier New"/>
      <w:caps/>
      <w:sz w:val="24"/>
    </w:rPr>
  </w:style>
  <w:style w:type="paragraph" w:styleId="a6">
    <w:name w:val="header"/>
    <w:basedOn w:val="a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styleId="a8">
    <w:name w:val="Title"/>
    <w:basedOn w:val="a"/>
    <w:qFormat/>
    <w:pPr>
      <w:jc w:val="center"/>
    </w:pPr>
    <w:rPr>
      <w:b/>
      <w:bCs/>
      <w:sz w:val="24"/>
      <w:szCs w:val="24"/>
    </w:rPr>
  </w:style>
  <w:style w:type="paragraph" w:styleId="a9">
    <w:name w:val="Body Text"/>
    <w:basedOn w:val="a"/>
    <w:semiHidden/>
    <w:pPr>
      <w:jc w:val="both"/>
    </w:pPr>
    <w:rPr>
      <w:color w:val="000000"/>
    </w:rPr>
  </w:style>
  <w:style w:type="paragraph" w:customStyle="1" w:styleId="aa">
    <w:name w:val="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bl2">
    <w:name w:val="bl2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Верхний колонтитул Знак"/>
    <w:basedOn w:val="a0"/>
    <w:uiPriority w:val="99"/>
  </w:style>
  <w:style w:type="paragraph" w:styleId="2">
    <w:name w:val="Body Text 2"/>
    <w:basedOn w:val="a"/>
    <w:link w:val="20"/>
    <w:uiPriority w:val="99"/>
    <w:unhideWhenUsed/>
    <w:rsid w:val="002756F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756F9"/>
  </w:style>
  <w:style w:type="character" w:customStyle="1" w:styleId="10">
    <w:name w:val="Заголовок 1 Знак"/>
    <w:basedOn w:val="a0"/>
    <w:link w:val="1"/>
    <w:rsid w:val="002756F9"/>
    <w:rPr>
      <w:b/>
    </w:rPr>
  </w:style>
  <w:style w:type="character" w:styleId="ad">
    <w:name w:val="Hyperlink"/>
    <w:basedOn w:val="a0"/>
    <w:uiPriority w:val="99"/>
    <w:unhideWhenUsed/>
    <w:rsid w:val="002756F9"/>
    <w:rPr>
      <w:color w:val="0000FF" w:themeColor="hyperlink"/>
      <w:u w:val="single"/>
    </w:rPr>
  </w:style>
  <w:style w:type="table" w:styleId="ae">
    <w:name w:val="Table Grid"/>
    <w:basedOn w:val="a1"/>
    <w:uiPriority w:val="39"/>
    <w:rsid w:val="00275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87147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1476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F609B1"/>
    <w:pPr>
      <w:ind w:left="720"/>
      <w:contextualSpacing/>
    </w:pPr>
  </w:style>
  <w:style w:type="character" w:customStyle="1" w:styleId="af2">
    <w:name w:val="Основной текст_"/>
    <w:basedOn w:val="a0"/>
    <w:link w:val="12"/>
    <w:rsid w:val="00D23FA9"/>
    <w:rPr>
      <w:spacing w:val="15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2"/>
    <w:rsid w:val="00D23FA9"/>
    <w:pPr>
      <w:widowControl w:val="0"/>
      <w:shd w:val="clear" w:color="auto" w:fill="FFFFFF"/>
      <w:spacing w:before="360" w:after="240" w:line="322" w:lineRule="exact"/>
      <w:ind w:firstLine="700"/>
      <w:jc w:val="both"/>
    </w:pPr>
    <w:rPr>
      <w:spacing w:val="15"/>
      <w:sz w:val="23"/>
      <w:szCs w:val="23"/>
    </w:rPr>
  </w:style>
  <w:style w:type="character" w:customStyle="1" w:styleId="MSGothic75pt0pt">
    <w:name w:val="Основной текст + MS Gothic;7;5 pt;Интервал 0 pt"/>
    <w:basedOn w:val="af2"/>
    <w:rsid w:val="00D23FA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-11"/>
      <w:w w:val="100"/>
      <w:position w:val="0"/>
      <w:sz w:val="15"/>
      <w:szCs w:val="15"/>
      <w:u w:val="none"/>
      <w:shd w:val="clear" w:color="auto" w:fill="FFFFF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C3"/>
  </w:style>
  <w:style w:type="paragraph" w:styleId="1">
    <w:name w:val="heading 1"/>
    <w:basedOn w:val="a"/>
    <w:next w:val="a"/>
    <w:link w:val="10"/>
    <w:qFormat/>
    <w:rsid w:val="002756F9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pPr>
      <w:widowControl w:val="0"/>
    </w:pPr>
    <w:rPr>
      <w:rFonts w:ascii="Courier New" w:hAnsi="Courier New"/>
      <w:snapToGrid w:val="0"/>
    </w:rPr>
  </w:style>
  <w:style w:type="paragraph" w:styleId="a3">
    <w:name w:val="Plain Text"/>
    <w:basedOn w:val="a"/>
    <w:semiHidden/>
    <w:rPr>
      <w:rFonts w:ascii="Tahoma" w:hAnsi="Tahoma"/>
    </w:rPr>
  </w:style>
  <w:style w:type="paragraph" w:customStyle="1" w:styleId="11">
    <w:name w:val="Текст1"/>
    <w:basedOn w:val="a"/>
    <w:rPr>
      <w:rFonts w:ascii="MS Mincho" w:eastAsia="Tahoma" w:hAnsi="MS Mincho"/>
    </w:r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  <w:style w:type="paragraph" w:customStyle="1" w:styleId="a5">
    <w:name w:val="Вид акта"/>
    <w:basedOn w:val="a"/>
    <w:autoRedefine/>
    <w:pPr>
      <w:widowControl w:val="0"/>
      <w:suppressAutoHyphens/>
      <w:autoSpaceDE w:val="0"/>
      <w:autoSpaceDN w:val="0"/>
      <w:adjustRightInd w:val="0"/>
      <w:jc w:val="center"/>
    </w:pPr>
    <w:rPr>
      <w:rFonts w:ascii="Courier New" w:hAnsi="Courier New"/>
      <w:caps/>
      <w:sz w:val="24"/>
    </w:rPr>
  </w:style>
  <w:style w:type="paragraph" w:styleId="a6">
    <w:name w:val="header"/>
    <w:basedOn w:val="a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styleId="a8">
    <w:name w:val="Title"/>
    <w:basedOn w:val="a"/>
    <w:qFormat/>
    <w:pPr>
      <w:jc w:val="center"/>
    </w:pPr>
    <w:rPr>
      <w:b/>
      <w:bCs/>
      <w:sz w:val="24"/>
      <w:szCs w:val="24"/>
    </w:rPr>
  </w:style>
  <w:style w:type="paragraph" w:styleId="a9">
    <w:name w:val="Body Text"/>
    <w:basedOn w:val="a"/>
    <w:semiHidden/>
    <w:pPr>
      <w:jc w:val="both"/>
    </w:pPr>
    <w:rPr>
      <w:color w:val="000000"/>
    </w:rPr>
  </w:style>
  <w:style w:type="paragraph" w:customStyle="1" w:styleId="aa">
    <w:name w:val="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bl2">
    <w:name w:val="bl2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Верхний колонтитул Знак"/>
    <w:basedOn w:val="a0"/>
    <w:uiPriority w:val="99"/>
  </w:style>
  <w:style w:type="paragraph" w:styleId="2">
    <w:name w:val="Body Text 2"/>
    <w:basedOn w:val="a"/>
    <w:link w:val="20"/>
    <w:uiPriority w:val="99"/>
    <w:unhideWhenUsed/>
    <w:rsid w:val="002756F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756F9"/>
  </w:style>
  <w:style w:type="character" w:customStyle="1" w:styleId="10">
    <w:name w:val="Заголовок 1 Знак"/>
    <w:basedOn w:val="a0"/>
    <w:link w:val="1"/>
    <w:rsid w:val="002756F9"/>
    <w:rPr>
      <w:b/>
    </w:rPr>
  </w:style>
  <w:style w:type="character" w:styleId="ad">
    <w:name w:val="Hyperlink"/>
    <w:basedOn w:val="a0"/>
    <w:uiPriority w:val="99"/>
    <w:unhideWhenUsed/>
    <w:rsid w:val="002756F9"/>
    <w:rPr>
      <w:color w:val="0000FF" w:themeColor="hyperlink"/>
      <w:u w:val="single"/>
    </w:rPr>
  </w:style>
  <w:style w:type="table" w:styleId="ae">
    <w:name w:val="Table Grid"/>
    <w:basedOn w:val="a1"/>
    <w:uiPriority w:val="39"/>
    <w:rsid w:val="00275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87147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1476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F609B1"/>
    <w:pPr>
      <w:ind w:left="720"/>
      <w:contextualSpacing/>
    </w:pPr>
  </w:style>
  <w:style w:type="character" w:customStyle="1" w:styleId="af2">
    <w:name w:val="Основной текст_"/>
    <w:basedOn w:val="a0"/>
    <w:link w:val="12"/>
    <w:rsid w:val="00D23FA9"/>
    <w:rPr>
      <w:spacing w:val="15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2"/>
    <w:rsid w:val="00D23FA9"/>
    <w:pPr>
      <w:widowControl w:val="0"/>
      <w:shd w:val="clear" w:color="auto" w:fill="FFFFFF"/>
      <w:spacing w:before="360" w:after="240" w:line="322" w:lineRule="exact"/>
      <w:ind w:firstLine="700"/>
      <w:jc w:val="both"/>
    </w:pPr>
    <w:rPr>
      <w:spacing w:val="15"/>
      <w:sz w:val="23"/>
      <w:szCs w:val="23"/>
    </w:rPr>
  </w:style>
  <w:style w:type="character" w:customStyle="1" w:styleId="MSGothic75pt0pt">
    <w:name w:val="Основной текст + MS Gothic;7;5 pt;Интервал 0 pt"/>
    <w:basedOn w:val="af2"/>
    <w:rsid w:val="00D23FA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-11"/>
      <w:w w:val="100"/>
      <w:position w:val="0"/>
      <w:sz w:val="15"/>
      <w:szCs w:val="15"/>
      <w:u w:val="none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9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C78AA-F24F-43E4-8D8B-48D96B92E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10</Pages>
  <Words>3212</Words>
  <Characters>18313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208</Company>
  <LinksUpToDate>false</LinksUpToDate>
  <CharactersWithSpaces>21483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ksa</dc:creator>
  <cp:lastModifiedBy>Настя</cp:lastModifiedBy>
  <cp:revision>96</cp:revision>
  <cp:lastPrinted>2021-01-14T09:07:00Z</cp:lastPrinted>
  <dcterms:created xsi:type="dcterms:W3CDTF">2019-06-18T03:09:00Z</dcterms:created>
  <dcterms:modified xsi:type="dcterms:W3CDTF">2021-01-14T09:07:00Z</dcterms:modified>
</cp:coreProperties>
</file>